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A" w:rsidRDefault="009765C0" w:rsidP="006760D4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МБОУ «СШ №16 имени Героя России </w:t>
      </w:r>
      <w:proofErr w:type="spellStart"/>
      <w:r>
        <w:rPr>
          <w:rFonts w:eastAsia="Times New Roman"/>
          <w:b/>
          <w:lang w:eastAsia="ru-RU"/>
        </w:rPr>
        <w:t>Заволянского</w:t>
      </w:r>
      <w:proofErr w:type="spellEnd"/>
      <w:r>
        <w:rPr>
          <w:rFonts w:eastAsia="Times New Roman"/>
          <w:b/>
          <w:lang w:eastAsia="ru-RU"/>
        </w:rPr>
        <w:t xml:space="preserve"> Валерия Ивановича»</w:t>
      </w:r>
    </w:p>
    <w:p w:rsidR="003349EA" w:rsidRDefault="003349EA" w:rsidP="006760D4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</w:p>
    <w:p w:rsidR="003349EA" w:rsidRDefault="003349EA" w:rsidP="006760D4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</w:p>
    <w:p w:rsidR="003349EA" w:rsidRPr="003349EA" w:rsidRDefault="003349EA" w:rsidP="006760D4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  <w:r w:rsidRPr="003349EA">
        <w:rPr>
          <w:rFonts w:eastAsia="Times New Roman"/>
          <w:b/>
          <w:lang w:eastAsia="ru-RU"/>
        </w:rPr>
        <w:t xml:space="preserve">План </w:t>
      </w:r>
      <w:r w:rsidR="009765C0">
        <w:rPr>
          <w:rFonts w:eastAsia="Times New Roman"/>
          <w:b/>
          <w:lang w:eastAsia="ru-RU"/>
        </w:rPr>
        <w:t>работы</w:t>
      </w:r>
      <w:r w:rsidRPr="003349EA">
        <w:rPr>
          <w:rFonts w:eastAsia="Times New Roman"/>
          <w:b/>
          <w:lang w:eastAsia="ru-RU"/>
        </w:rPr>
        <w:t xml:space="preserve"> учителя </w:t>
      </w:r>
      <w:proofErr w:type="spellStart"/>
      <w:r w:rsidR="009765C0">
        <w:rPr>
          <w:rFonts w:eastAsia="Times New Roman"/>
          <w:b/>
          <w:lang w:eastAsia="ru-RU"/>
        </w:rPr>
        <w:t>Зыгбеевой</w:t>
      </w:r>
      <w:proofErr w:type="spellEnd"/>
      <w:r w:rsidR="009765C0">
        <w:rPr>
          <w:rFonts w:eastAsia="Times New Roman"/>
          <w:b/>
          <w:lang w:eastAsia="ru-RU"/>
        </w:rPr>
        <w:t xml:space="preserve"> Б.Р.</w:t>
      </w:r>
      <w:r w:rsidRPr="003349EA">
        <w:rPr>
          <w:rFonts w:eastAsia="Times New Roman"/>
          <w:b/>
          <w:lang w:eastAsia="ru-RU"/>
        </w:rPr>
        <w:t xml:space="preserve">  по сопровождению</w:t>
      </w:r>
    </w:p>
    <w:p w:rsidR="003349EA" w:rsidRPr="003349EA" w:rsidRDefault="003349EA" w:rsidP="006760D4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  <w:r w:rsidRPr="003349EA">
        <w:rPr>
          <w:rFonts w:eastAsia="Times New Roman"/>
          <w:b/>
          <w:lang w:eastAsia="ru-RU"/>
        </w:rPr>
        <w:t xml:space="preserve"> </w:t>
      </w:r>
      <w:proofErr w:type="gramStart"/>
      <w:r w:rsidR="009765C0">
        <w:rPr>
          <w:rFonts w:eastAsia="Times New Roman"/>
          <w:b/>
          <w:lang w:eastAsia="ru-RU"/>
        </w:rPr>
        <w:t>обучающихся</w:t>
      </w:r>
      <w:proofErr w:type="gramEnd"/>
      <w:r w:rsidR="009765C0">
        <w:rPr>
          <w:rFonts w:eastAsia="Times New Roman"/>
          <w:b/>
          <w:lang w:eastAsia="ru-RU"/>
        </w:rPr>
        <w:t>, проявляющих способности и интерес к педагогической деятельности</w:t>
      </w:r>
      <w:r w:rsidRPr="003349EA">
        <w:rPr>
          <w:rFonts w:eastAsia="Times New Roman"/>
          <w:b/>
          <w:lang w:eastAsia="ru-RU"/>
        </w:rPr>
        <w:t xml:space="preserve"> </w:t>
      </w:r>
    </w:p>
    <w:p w:rsidR="009765C0" w:rsidRDefault="009765C0" w:rsidP="006760D4">
      <w:pPr>
        <w:tabs>
          <w:tab w:val="left" w:pos="0"/>
        </w:tabs>
        <w:spacing w:after="0" w:line="240" w:lineRule="auto"/>
        <w:ind w:firstLine="284"/>
        <w:rPr>
          <w:rFonts w:eastAsia="Times New Roman"/>
          <w:b/>
          <w:lang w:eastAsia="ru-RU"/>
        </w:rPr>
      </w:pPr>
    </w:p>
    <w:p w:rsidR="003349EA" w:rsidRPr="003349EA" w:rsidRDefault="003349EA" w:rsidP="006760D4">
      <w:pPr>
        <w:tabs>
          <w:tab w:val="left" w:pos="0"/>
        </w:tabs>
        <w:spacing w:after="0" w:line="240" w:lineRule="auto"/>
        <w:ind w:firstLine="284"/>
        <w:rPr>
          <w:rFonts w:eastAsia="Times New Roman"/>
          <w:lang w:eastAsia="ru-RU"/>
        </w:rPr>
      </w:pPr>
      <w:r w:rsidRPr="003349EA">
        <w:rPr>
          <w:rFonts w:eastAsia="Times New Roman"/>
          <w:b/>
          <w:lang w:eastAsia="ru-RU"/>
        </w:rPr>
        <w:t>Цель:</w:t>
      </w:r>
      <w:r w:rsidRPr="003349EA">
        <w:rPr>
          <w:rFonts w:eastAsia="Times New Roman"/>
          <w:lang w:eastAsia="ru-RU"/>
        </w:rPr>
        <w:t xml:space="preserve"> </w:t>
      </w:r>
      <w:r w:rsidR="009765C0">
        <w:rPr>
          <w:rFonts w:eastAsia="Times New Roman"/>
          <w:lang w:eastAsia="ru-RU"/>
        </w:rPr>
        <w:t xml:space="preserve">знакомство </w:t>
      </w:r>
      <w:proofErr w:type="gramStart"/>
      <w:r w:rsidR="009765C0">
        <w:rPr>
          <w:rFonts w:eastAsia="Times New Roman"/>
          <w:lang w:eastAsia="ru-RU"/>
        </w:rPr>
        <w:t>обучающихся</w:t>
      </w:r>
      <w:proofErr w:type="gramEnd"/>
      <w:r w:rsidR="009765C0">
        <w:rPr>
          <w:rFonts w:eastAsia="Times New Roman"/>
          <w:lang w:eastAsia="ru-RU"/>
        </w:rPr>
        <w:t>, проявляющих способности и интерес к педагогической деятельности, с особенностями профессиональной деятельности учителя истории и обществознания</w:t>
      </w:r>
    </w:p>
    <w:p w:rsidR="003349EA" w:rsidRPr="003349EA" w:rsidRDefault="003349EA" w:rsidP="006760D4">
      <w:pPr>
        <w:tabs>
          <w:tab w:val="left" w:pos="0"/>
        </w:tabs>
        <w:spacing w:after="0" w:line="240" w:lineRule="auto"/>
        <w:ind w:firstLine="284"/>
        <w:rPr>
          <w:rFonts w:eastAsia="Times New Roman"/>
          <w:lang w:eastAsia="ru-RU"/>
        </w:rPr>
      </w:pPr>
    </w:p>
    <w:p w:rsidR="003349EA" w:rsidRPr="003349EA" w:rsidRDefault="003349EA" w:rsidP="006760D4">
      <w:pPr>
        <w:spacing w:after="0" w:line="240" w:lineRule="auto"/>
        <w:ind w:firstLine="284"/>
        <w:rPr>
          <w:rFonts w:eastAsia="Times New Roman"/>
          <w:lang w:eastAsia="ru-RU"/>
        </w:rPr>
      </w:pPr>
      <w:r w:rsidRPr="003349EA">
        <w:rPr>
          <w:rFonts w:eastAsia="Times New Roman"/>
          <w:b/>
          <w:lang w:eastAsia="ru-RU"/>
        </w:rPr>
        <w:t>Основные задачи</w:t>
      </w:r>
      <w:r w:rsidRPr="003349EA">
        <w:rPr>
          <w:rFonts w:eastAsia="Times New Roman"/>
          <w:lang w:eastAsia="ru-RU"/>
        </w:rPr>
        <w:t>:</w:t>
      </w:r>
    </w:p>
    <w:p w:rsidR="003349EA" w:rsidRPr="003349EA" w:rsidRDefault="009765C0" w:rsidP="006760D4">
      <w:pPr>
        <w:widowControl w:val="0"/>
        <w:numPr>
          <w:ilvl w:val="0"/>
          <w:numId w:val="1"/>
        </w:numPr>
        <w:tabs>
          <w:tab w:val="clear" w:pos="1560"/>
          <w:tab w:val="left" w:pos="-342"/>
          <w:tab w:val="num" w:pos="-284"/>
          <w:tab w:val="left" w:pos="142"/>
          <w:tab w:val="num" w:pos="284"/>
          <w:tab w:val="num" w:pos="709"/>
        </w:tabs>
        <w:suppressAutoHyphens/>
        <w:spacing w:after="0" w:line="240" w:lineRule="auto"/>
        <w:ind w:left="709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Изучить теорию методики преподавания истории и обществознания.</w:t>
      </w:r>
      <w:r w:rsidR="003349EA" w:rsidRPr="003349EA">
        <w:rPr>
          <w:rFonts w:eastAsia="Times New Roman"/>
          <w:lang w:eastAsia="ru-RU"/>
        </w:rPr>
        <w:t xml:space="preserve"> </w:t>
      </w:r>
    </w:p>
    <w:p w:rsidR="003349EA" w:rsidRPr="003349EA" w:rsidRDefault="009765C0" w:rsidP="006760D4">
      <w:pPr>
        <w:widowControl w:val="0"/>
        <w:numPr>
          <w:ilvl w:val="0"/>
          <w:numId w:val="1"/>
        </w:numPr>
        <w:tabs>
          <w:tab w:val="clear" w:pos="1560"/>
          <w:tab w:val="left" w:pos="-342"/>
          <w:tab w:val="num" w:pos="-284"/>
          <w:tab w:val="left" w:pos="142"/>
          <w:tab w:val="num" w:pos="284"/>
          <w:tab w:val="num" w:pos="709"/>
        </w:tabs>
        <w:suppressAutoHyphens/>
        <w:spacing w:after="0" w:line="240" w:lineRule="auto"/>
        <w:ind w:left="709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Изучение</w:t>
      </w:r>
      <w:r w:rsidR="003349EA" w:rsidRPr="003349EA">
        <w:rPr>
          <w:rFonts w:eastAsia="Times New Roman"/>
          <w:lang w:eastAsia="ru-RU"/>
        </w:rPr>
        <w:t xml:space="preserve"> методик психолого-педагогических исследований: наблюдение и анализ опыта работы учителей </w:t>
      </w:r>
      <w:r>
        <w:rPr>
          <w:rFonts w:eastAsia="Times New Roman"/>
          <w:lang w:eastAsia="ru-RU"/>
        </w:rPr>
        <w:t>школы.</w:t>
      </w:r>
      <w:r w:rsidR="003349EA" w:rsidRPr="003349EA">
        <w:rPr>
          <w:rFonts w:eastAsia="Times New Roman"/>
          <w:lang w:eastAsia="ru-RU"/>
        </w:rPr>
        <w:t xml:space="preserve"> </w:t>
      </w:r>
    </w:p>
    <w:p w:rsidR="003349EA" w:rsidRPr="003349EA" w:rsidRDefault="009765C0" w:rsidP="006760D4">
      <w:pPr>
        <w:widowControl w:val="0"/>
        <w:numPr>
          <w:ilvl w:val="0"/>
          <w:numId w:val="1"/>
        </w:numPr>
        <w:tabs>
          <w:tab w:val="clear" w:pos="1560"/>
          <w:tab w:val="left" w:pos="-342"/>
          <w:tab w:val="num" w:pos="-284"/>
          <w:tab w:val="left" w:pos="142"/>
          <w:tab w:val="num" w:pos="284"/>
          <w:tab w:val="num" w:pos="709"/>
        </w:tabs>
        <w:suppressAutoHyphens/>
        <w:spacing w:after="0" w:line="240" w:lineRule="auto"/>
        <w:ind w:left="709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</w:t>
      </w:r>
      <w:r w:rsidR="003349EA" w:rsidRPr="003349EA">
        <w:rPr>
          <w:rFonts w:eastAsia="Times New Roman"/>
          <w:lang w:eastAsia="ru-RU"/>
        </w:rPr>
        <w:t>ормирование и развитие у будущих учителей психолого-педагогических умений и навыков, профессионально зна</w:t>
      </w:r>
      <w:r>
        <w:rPr>
          <w:rFonts w:eastAsia="Times New Roman"/>
          <w:lang w:eastAsia="ru-RU"/>
        </w:rPr>
        <w:t>чимых качеств личности педагога.</w:t>
      </w:r>
    </w:p>
    <w:p w:rsidR="003349EA" w:rsidRPr="003349EA" w:rsidRDefault="00B62D07" w:rsidP="006760D4">
      <w:pPr>
        <w:widowControl w:val="0"/>
        <w:numPr>
          <w:ilvl w:val="0"/>
          <w:numId w:val="1"/>
        </w:numPr>
        <w:tabs>
          <w:tab w:val="clear" w:pos="1560"/>
          <w:tab w:val="left" w:pos="-342"/>
          <w:tab w:val="num" w:pos="-284"/>
          <w:tab w:val="left" w:pos="142"/>
          <w:tab w:val="num" w:pos="284"/>
          <w:tab w:val="num" w:pos="709"/>
        </w:tabs>
        <w:suppressAutoHyphens/>
        <w:spacing w:after="0" w:line="240" w:lineRule="auto"/>
        <w:ind w:left="709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Начальная </w:t>
      </w:r>
      <w:r w:rsidR="003349EA" w:rsidRPr="003349EA">
        <w:rPr>
          <w:rFonts w:eastAsia="Times New Roman"/>
          <w:lang w:eastAsia="ru-RU"/>
        </w:rPr>
        <w:t xml:space="preserve"> профессиональная диагностика пригодности к </w:t>
      </w:r>
      <w:r>
        <w:rPr>
          <w:rFonts w:eastAsia="Times New Roman"/>
          <w:lang w:eastAsia="ru-RU"/>
        </w:rPr>
        <w:t>педагогической профессии</w:t>
      </w:r>
      <w:r w:rsidR="003349EA" w:rsidRPr="003349EA">
        <w:rPr>
          <w:rFonts w:eastAsia="Times New Roman"/>
          <w:lang w:eastAsia="ru-RU"/>
        </w:rPr>
        <w:t>.</w:t>
      </w:r>
    </w:p>
    <w:p w:rsidR="003349EA" w:rsidRPr="003349EA" w:rsidRDefault="003349EA" w:rsidP="006760D4">
      <w:pPr>
        <w:spacing w:after="0" w:line="240" w:lineRule="auto"/>
        <w:ind w:firstLine="284"/>
        <w:jc w:val="center"/>
        <w:rPr>
          <w:rFonts w:eastAsia="Times New Roman"/>
          <w:b/>
          <w:lang w:eastAsia="ru-RU"/>
        </w:rPr>
      </w:pPr>
    </w:p>
    <w:p w:rsidR="003349EA" w:rsidRPr="003349EA" w:rsidRDefault="00B62D07" w:rsidP="006760D4">
      <w:pPr>
        <w:spacing w:after="0" w:line="240" w:lineRule="auto"/>
        <w:ind w:firstLine="284"/>
        <w:jc w:val="center"/>
        <w:outlineLvl w:val="0"/>
        <w:rPr>
          <w:rFonts w:eastAsia="Times New Roman"/>
          <w:b/>
          <w:color w:val="000000"/>
          <w:kern w:val="36"/>
          <w:lang w:eastAsia="ru-RU"/>
        </w:rPr>
      </w:pPr>
      <w:r>
        <w:rPr>
          <w:rFonts w:eastAsia="Times New Roman"/>
          <w:b/>
          <w:color w:val="000000"/>
          <w:kern w:val="36"/>
          <w:lang w:eastAsia="ru-RU"/>
        </w:rPr>
        <w:t>И</w:t>
      </w:r>
      <w:r w:rsidR="003349EA" w:rsidRPr="003349EA">
        <w:rPr>
          <w:rFonts w:eastAsia="Times New Roman"/>
          <w:b/>
          <w:color w:val="000000"/>
          <w:kern w:val="36"/>
          <w:lang w:eastAsia="ru-RU"/>
        </w:rPr>
        <w:t xml:space="preserve">ндивидуальный план работы </w:t>
      </w:r>
      <w:proofErr w:type="gramStart"/>
      <w:r>
        <w:rPr>
          <w:rFonts w:eastAsia="Times New Roman"/>
          <w:b/>
          <w:lang w:eastAsia="ru-RU"/>
        </w:rPr>
        <w:t>обучающихся</w:t>
      </w:r>
      <w:proofErr w:type="gramEnd"/>
      <w:r>
        <w:rPr>
          <w:rFonts w:eastAsia="Times New Roman"/>
          <w:b/>
          <w:lang w:eastAsia="ru-RU"/>
        </w:rPr>
        <w:t>, проявляющих способности и интерес к педагогической деятельности</w:t>
      </w:r>
    </w:p>
    <w:tbl>
      <w:tblPr>
        <w:tblStyle w:val="a3"/>
        <w:tblW w:w="15201" w:type="dxa"/>
        <w:tblInd w:w="392" w:type="dxa"/>
        <w:tblLayout w:type="fixed"/>
        <w:tblLook w:val="04A0"/>
      </w:tblPr>
      <w:tblGrid>
        <w:gridCol w:w="6804"/>
        <w:gridCol w:w="2302"/>
        <w:gridCol w:w="6095"/>
      </w:tblGrid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основных видов деятельности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информационно-образовательной среды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школе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встреча с администрацией (заместителем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учебно-воспитательной работе). </w:t>
            </w:r>
          </w:p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информацией на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учебно-методической базой и нормативными документами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(Устав, Программа развития ОО др.)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 анализ материалов и документов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деятельностью учителя и учащихся на уроках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Наблюдение, протоколирование и анализ 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с заместителем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 особенностях воспитательной системы в образовательной организации.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заместителем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ВР, социальным педагогом, педагогом-психологом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деятельностью учителя и учащихся в рамках определённой формы внеурочной деятельности обучающихся (Историческая эстафета)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2D07"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и анализ.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папкой классного руководителя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папкой классного руководителя  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изучению и анализу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классного коллектива.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ребёнка (учеников)  через беседу с классным руководителем.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 с классным руководителем об ученике.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и анализ воспитательного мероприятия (классного часа). Изучение методики проведения 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воспитательного мероприятия (классного ча</w:t>
            </w:r>
            <w:r w:rsid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са).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и анализ воспитательного мероприятия (классного часа).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Обучение анализу </w:t>
            </w:r>
            <w:proofErr w:type="spellStart"/>
            <w:r w:rsidR="00B62D07"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B62D07"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62D07"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="00B62D07"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УУД у обучающихся в классном коллективе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результатов изучения </w:t>
            </w:r>
            <w:proofErr w:type="spellStart"/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коммуникативных УУД </w:t>
            </w:r>
            <w:proofErr w:type="gramStart"/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в классном коллективе, выводы.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уроков по тематическому планированию (составление совместно с учителем методической разработки)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Подготовка, организация и проведение учебных занятий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наставником 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ведущих мотивов учебной деятельности учеников на основе проведённых исследований.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наставником </w:t>
            </w: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психолого-педагогического исследования с </w:t>
            </w:r>
            <w:proofErr w:type="gramStart"/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обучающимся) с целью изучения мотивации.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межличностных отношений в классном коллективе.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методики «Социометрия». Результаты социометрического исследования: рабочие материалы, выводы по результатам исследования.</w:t>
            </w:r>
          </w:p>
        </w:tc>
      </w:tr>
      <w:tr w:rsidR="00B62D07" w:rsidRPr="003349EA" w:rsidTr="006760D4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</w:t>
            </w:r>
            <w:r w:rsidR="006760D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авление и проведение собственного варианта урока</w:t>
            </w:r>
            <w:r w:rsidRPr="003349E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истории и обществознанию</w:t>
            </w:r>
          </w:p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уроков по тематическому планированию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Подготовка, организация и проведение учебных занятий</w:t>
            </w:r>
          </w:p>
        </w:tc>
      </w:tr>
      <w:tr w:rsidR="00B62D07" w:rsidRPr="003349EA" w:rsidTr="006760D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Рефлексия по итогам выполнения плана работы по формированию профессиональных навыков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7" w:rsidRPr="006760D4" w:rsidRDefault="006760D4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7" w:rsidRPr="003349EA" w:rsidRDefault="00B62D07" w:rsidP="006760D4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методики </w:t>
            </w:r>
            <w:r w:rsidR="006760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формирования профессиональных навыков </w:t>
            </w:r>
          </w:p>
        </w:tc>
      </w:tr>
    </w:tbl>
    <w:p w:rsidR="003349EA" w:rsidRPr="003349EA" w:rsidRDefault="003349EA" w:rsidP="006760D4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</w:p>
    <w:p w:rsidR="00386A49" w:rsidRPr="003349EA" w:rsidRDefault="00386A49" w:rsidP="006760D4">
      <w:pPr>
        <w:ind w:firstLine="284"/>
      </w:pPr>
    </w:p>
    <w:sectPr w:rsidR="00386A49" w:rsidRPr="003349EA" w:rsidSect="00334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746"/>
    <w:multiLevelType w:val="hybridMultilevel"/>
    <w:tmpl w:val="F78AF5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43586"/>
    <w:multiLevelType w:val="multilevel"/>
    <w:tmpl w:val="7240727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49EA"/>
    <w:rsid w:val="000036E9"/>
    <w:rsid w:val="00004903"/>
    <w:rsid w:val="000073D8"/>
    <w:rsid w:val="000130DE"/>
    <w:rsid w:val="00016AD7"/>
    <w:rsid w:val="0003355F"/>
    <w:rsid w:val="00037105"/>
    <w:rsid w:val="00042024"/>
    <w:rsid w:val="00043282"/>
    <w:rsid w:val="00045103"/>
    <w:rsid w:val="00045202"/>
    <w:rsid w:val="000555DC"/>
    <w:rsid w:val="00062A4D"/>
    <w:rsid w:val="0006361C"/>
    <w:rsid w:val="00074561"/>
    <w:rsid w:val="00076CB9"/>
    <w:rsid w:val="00082267"/>
    <w:rsid w:val="00082DF9"/>
    <w:rsid w:val="00084C23"/>
    <w:rsid w:val="00086E7D"/>
    <w:rsid w:val="000921C0"/>
    <w:rsid w:val="00092BF0"/>
    <w:rsid w:val="00097DBD"/>
    <w:rsid w:val="000A7F05"/>
    <w:rsid w:val="000B1FD9"/>
    <w:rsid w:val="000B2108"/>
    <w:rsid w:val="000B5FCB"/>
    <w:rsid w:val="000C0932"/>
    <w:rsid w:val="000C0F5D"/>
    <w:rsid w:val="000C5509"/>
    <w:rsid w:val="000D3348"/>
    <w:rsid w:val="000D57D6"/>
    <w:rsid w:val="000D7171"/>
    <w:rsid w:val="000E033D"/>
    <w:rsid w:val="000E15AA"/>
    <w:rsid w:val="000E4EEA"/>
    <w:rsid w:val="000E5619"/>
    <w:rsid w:val="000E5659"/>
    <w:rsid w:val="000E6A2E"/>
    <w:rsid w:val="000F1669"/>
    <w:rsid w:val="000F5EC1"/>
    <w:rsid w:val="001007ED"/>
    <w:rsid w:val="00100A9F"/>
    <w:rsid w:val="00104C31"/>
    <w:rsid w:val="00113898"/>
    <w:rsid w:val="001171CB"/>
    <w:rsid w:val="00120D7E"/>
    <w:rsid w:val="00121139"/>
    <w:rsid w:val="00131263"/>
    <w:rsid w:val="00132E7B"/>
    <w:rsid w:val="0013391E"/>
    <w:rsid w:val="001351C8"/>
    <w:rsid w:val="00136AFC"/>
    <w:rsid w:val="00142CDA"/>
    <w:rsid w:val="00150DEC"/>
    <w:rsid w:val="00167762"/>
    <w:rsid w:val="00167E41"/>
    <w:rsid w:val="0017195C"/>
    <w:rsid w:val="00175823"/>
    <w:rsid w:val="0017659A"/>
    <w:rsid w:val="00177352"/>
    <w:rsid w:val="00177834"/>
    <w:rsid w:val="0018094B"/>
    <w:rsid w:val="00182BEF"/>
    <w:rsid w:val="001924FF"/>
    <w:rsid w:val="0019479D"/>
    <w:rsid w:val="001A07A6"/>
    <w:rsid w:val="001A1CF4"/>
    <w:rsid w:val="001B2741"/>
    <w:rsid w:val="001B2BDC"/>
    <w:rsid w:val="001B4299"/>
    <w:rsid w:val="001C5BF8"/>
    <w:rsid w:val="001C6428"/>
    <w:rsid w:val="001D138C"/>
    <w:rsid w:val="001D1CF6"/>
    <w:rsid w:val="001D2813"/>
    <w:rsid w:val="001D5243"/>
    <w:rsid w:val="001E4A36"/>
    <w:rsid w:val="001F5106"/>
    <w:rsid w:val="001F66B4"/>
    <w:rsid w:val="001F6CE5"/>
    <w:rsid w:val="0020014F"/>
    <w:rsid w:val="00201419"/>
    <w:rsid w:val="002079A4"/>
    <w:rsid w:val="00210336"/>
    <w:rsid w:val="00215F55"/>
    <w:rsid w:val="00216610"/>
    <w:rsid w:val="00217984"/>
    <w:rsid w:val="00222D59"/>
    <w:rsid w:val="00223F49"/>
    <w:rsid w:val="0022761E"/>
    <w:rsid w:val="00227F6B"/>
    <w:rsid w:val="00233FF6"/>
    <w:rsid w:val="002345EC"/>
    <w:rsid w:val="0024312C"/>
    <w:rsid w:val="00244B2C"/>
    <w:rsid w:val="002459A2"/>
    <w:rsid w:val="00246401"/>
    <w:rsid w:val="00250367"/>
    <w:rsid w:val="00252C5E"/>
    <w:rsid w:val="0025443B"/>
    <w:rsid w:val="002610B0"/>
    <w:rsid w:val="00261AD4"/>
    <w:rsid w:val="00263654"/>
    <w:rsid w:val="00265057"/>
    <w:rsid w:val="00274D14"/>
    <w:rsid w:val="00280AD2"/>
    <w:rsid w:val="0028497B"/>
    <w:rsid w:val="00290209"/>
    <w:rsid w:val="00293325"/>
    <w:rsid w:val="00294953"/>
    <w:rsid w:val="002960AA"/>
    <w:rsid w:val="00296568"/>
    <w:rsid w:val="002A1B5B"/>
    <w:rsid w:val="002A2809"/>
    <w:rsid w:val="002B02DB"/>
    <w:rsid w:val="002B0D02"/>
    <w:rsid w:val="002B4684"/>
    <w:rsid w:val="002B59D2"/>
    <w:rsid w:val="002B623F"/>
    <w:rsid w:val="002C506A"/>
    <w:rsid w:val="002D066C"/>
    <w:rsid w:val="002D1E41"/>
    <w:rsid w:val="002D3300"/>
    <w:rsid w:val="002D5C16"/>
    <w:rsid w:val="002D727A"/>
    <w:rsid w:val="002E21E9"/>
    <w:rsid w:val="002E270C"/>
    <w:rsid w:val="002E274C"/>
    <w:rsid w:val="002E5D3E"/>
    <w:rsid w:val="002F27B1"/>
    <w:rsid w:val="002F70A5"/>
    <w:rsid w:val="00301058"/>
    <w:rsid w:val="00301F70"/>
    <w:rsid w:val="003026BC"/>
    <w:rsid w:val="0030412B"/>
    <w:rsid w:val="00307865"/>
    <w:rsid w:val="003109B3"/>
    <w:rsid w:val="00311349"/>
    <w:rsid w:val="003129A7"/>
    <w:rsid w:val="00312D6D"/>
    <w:rsid w:val="003133C0"/>
    <w:rsid w:val="003176FB"/>
    <w:rsid w:val="00333D18"/>
    <w:rsid w:val="003349EA"/>
    <w:rsid w:val="00335082"/>
    <w:rsid w:val="00335109"/>
    <w:rsid w:val="0034109C"/>
    <w:rsid w:val="00343183"/>
    <w:rsid w:val="00345174"/>
    <w:rsid w:val="00346BEA"/>
    <w:rsid w:val="00346E89"/>
    <w:rsid w:val="00352FA8"/>
    <w:rsid w:val="00354928"/>
    <w:rsid w:val="00354B55"/>
    <w:rsid w:val="0036049F"/>
    <w:rsid w:val="003677ED"/>
    <w:rsid w:val="00367BFF"/>
    <w:rsid w:val="00384C57"/>
    <w:rsid w:val="003853E2"/>
    <w:rsid w:val="00386A49"/>
    <w:rsid w:val="00387B34"/>
    <w:rsid w:val="00391560"/>
    <w:rsid w:val="003A4F33"/>
    <w:rsid w:val="003B3C82"/>
    <w:rsid w:val="003B67F0"/>
    <w:rsid w:val="003C3DAA"/>
    <w:rsid w:val="003C44DB"/>
    <w:rsid w:val="003C4786"/>
    <w:rsid w:val="003C482B"/>
    <w:rsid w:val="003C6589"/>
    <w:rsid w:val="003D0D42"/>
    <w:rsid w:val="003D54F1"/>
    <w:rsid w:val="003E6A42"/>
    <w:rsid w:val="003F01D5"/>
    <w:rsid w:val="003F1CF0"/>
    <w:rsid w:val="003F1E5E"/>
    <w:rsid w:val="003F2EEA"/>
    <w:rsid w:val="003F4EF9"/>
    <w:rsid w:val="0040611D"/>
    <w:rsid w:val="00406E88"/>
    <w:rsid w:val="004132A3"/>
    <w:rsid w:val="00413AE3"/>
    <w:rsid w:val="00420FEA"/>
    <w:rsid w:val="00421C8D"/>
    <w:rsid w:val="00422CF3"/>
    <w:rsid w:val="0042401F"/>
    <w:rsid w:val="00426EF3"/>
    <w:rsid w:val="004324A8"/>
    <w:rsid w:val="00432A11"/>
    <w:rsid w:val="00435EF9"/>
    <w:rsid w:val="004452DC"/>
    <w:rsid w:val="00451FDA"/>
    <w:rsid w:val="004530F3"/>
    <w:rsid w:val="00467EC6"/>
    <w:rsid w:val="0047596C"/>
    <w:rsid w:val="00475A87"/>
    <w:rsid w:val="00477968"/>
    <w:rsid w:val="00484397"/>
    <w:rsid w:val="00484F20"/>
    <w:rsid w:val="004856DE"/>
    <w:rsid w:val="00486D8B"/>
    <w:rsid w:val="00490B27"/>
    <w:rsid w:val="0049635B"/>
    <w:rsid w:val="004A01D4"/>
    <w:rsid w:val="004A0A90"/>
    <w:rsid w:val="004A1D71"/>
    <w:rsid w:val="004A3A0B"/>
    <w:rsid w:val="004A5F00"/>
    <w:rsid w:val="004A6456"/>
    <w:rsid w:val="004A6800"/>
    <w:rsid w:val="004B161B"/>
    <w:rsid w:val="004B253A"/>
    <w:rsid w:val="004B614E"/>
    <w:rsid w:val="004B6B2D"/>
    <w:rsid w:val="004B73B1"/>
    <w:rsid w:val="004C10CF"/>
    <w:rsid w:val="004C236A"/>
    <w:rsid w:val="004C6F5D"/>
    <w:rsid w:val="004D0E6D"/>
    <w:rsid w:val="004D28AF"/>
    <w:rsid w:val="004D44F9"/>
    <w:rsid w:val="004E2AF6"/>
    <w:rsid w:val="004E2D2F"/>
    <w:rsid w:val="004E371D"/>
    <w:rsid w:val="004E4026"/>
    <w:rsid w:val="004E5ADC"/>
    <w:rsid w:val="004E6B73"/>
    <w:rsid w:val="004F1742"/>
    <w:rsid w:val="004F1F1D"/>
    <w:rsid w:val="004F5901"/>
    <w:rsid w:val="005009C1"/>
    <w:rsid w:val="00505F82"/>
    <w:rsid w:val="0050631A"/>
    <w:rsid w:val="00513BE5"/>
    <w:rsid w:val="00516EB1"/>
    <w:rsid w:val="00521028"/>
    <w:rsid w:val="00524487"/>
    <w:rsid w:val="0052496E"/>
    <w:rsid w:val="00530616"/>
    <w:rsid w:val="00532081"/>
    <w:rsid w:val="005333D4"/>
    <w:rsid w:val="00537909"/>
    <w:rsid w:val="00540F88"/>
    <w:rsid w:val="005437E5"/>
    <w:rsid w:val="00544FA6"/>
    <w:rsid w:val="00546888"/>
    <w:rsid w:val="005468B5"/>
    <w:rsid w:val="0054714E"/>
    <w:rsid w:val="00547476"/>
    <w:rsid w:val="005526FF"/>
    <w:rsid w:val="005540E0"/>
    <w:rsid w:val="00564AA2"/>
    <w:rsid w:val="00564CA3"/>
    <w:rsid w:val="005666E6"/>
    <w:rsid w:val="0057651D"/>
    <w:rsid w:val="00576943"/>
    <w:rsid w:val="00577F21"/>
    <w:rsid w:val="00583B23"/>
    <w:rsid w:val="00591938"/>
    <w:rsid w:val="00595E4A"/>
    <w:rsid w:val="00596CFC"/>
    <w:rsid w:val="005A1B23"/>
    <w:rsid w:val="005A73F0"/>
    <w:rsid w:val="005B2DB0"/>
    <w:rsid w:val="005C2C30"/>
    <w:rsid w:val="005C75C0"/>
    <w:rsid w:val="005D16A5"/>
    <w:rsid w:val="005D2E12"/>
    <w:rsid w:val="005D5F1D"/>
    <w:rsid w:val="005D666E"/>
    <w:rsid w:val="005E2304"/>
    <w:rsid w:val="005E2835"/>
    <w:rsid w:val="005E28E1"/>
    <w:rsid w:val="005E3763"/>
    <w:rsid w:val="005E44C0"/>
    <w:rsid w:val="005E531D"/>
    <w:rsid w:val="005E62AF"/>
    <w:rsid w:val="005E7109"/>
    <w:rsid w:val="005F47FC"/>
    <w:rsid w:val="005F7A73"/>
    <w:rsid w:val="005F7E7D"/>
    <w:rsid w:val="00601DBE"/>
    <w:rsid w:val="00610C41"/>
    <w:rsid w:val="006146E4"/>
    <w:rsid w:val="00615626"/>
    <w:rsid w:val="006177F5"/>
    <w:rsid w:val="006230D2"/>
    <w:rsid w:val="00624C12"/>
    <w:rsid w:val="00625D42"/>
    <w:rsid w:val="00626275"/>
    <w:rsid w:val="00627CF0"/>
    <w:rsid w:val="00632184"/>
    <w:rsid w:val="006328CD"/>
    <w:rsid w:val="006334A0"/>
    <w:rsid w:val="006405A7"/>
    <w:rsid w:val="006435E5"/>
    <w:rsid w:val="0064457B"/>
    <w:rsid w:val="00647372"/>
    <w:rsid w:val="0065169D"/>
    <w:rsid w:val="006535EE"/>
    <w:rsid w:val="00654307"/>
    <w:rsid w:val="006568C4"/>
    <w:rsid w:val="00663BD1"/>
    <w:rsid w:val="0066471C"/>
    <w:rsid w:val="00670995"/>
    <w:rsid w:val="0067539D"/>
    <w:rsid w:val="006760D4"/>
    <w:rsid w:val="00676876"/>
    <w:rsid w:val="00677B01"/>
    <w:rsid w:val="0068237E"/>
    <w:rsid w:val="006942C5"/>
    <w:rsid w:val="006A41A1"/>
    <w:rsid w:val="006A58B8"/>
    <w:rsid w:val="006B07D6"/>
    <w:rsid w:val="006B2B20"/>
    <w:rsid w:val="006B4723"/>
    <w:rsid w:val="006B51C6"/>
    <w:rsid w:val="006B6E1D"/>
    <w:rsid w:val="006C033E"/>
    <w:rsid w:val="006C0C61"/>
    <w:rsid w:val="006C6FCC"/>
    <w:rsid w:val="006C794C"/>
    <w:rsid w:val="006D0C21"/>
    <w:rsid w:val="006D1A64"/>
    <w:rsid w:val="006D5325"/>
    <w:rsid w:val="006D532C"/>
    <w:rsid w:val="006D7461"/>
    <w:rsid w:val="006E1646"/>
    <w:rsid w:val="006E29CC"/>
    <w:rsid w:val="006F042D"/>
    <w:rsid w:val="006F0B7F"/>
    <w:rsid w:val="006F50C3"/>
    <w:rsid w:val="006F7D12"/>
    <w:rsid w:val="007005BC"/>
    <w:rsid w:val="00711F86"/>
    <w:rsid w:val="00714E9B"/>
    <w:rsid w:val="007172CB"/>
    <w:rsid w:val="0072140C"/>
    <w:rsid w:val="00722FDF"/>
    <w:rsid w:val="00725F4F"/>
    <w:rsid w:val="00726FA6"/>
    <w:rsid w:val="007310BD"/>
    <w:rsid w:val="007325C9"/>
    <w:rsid w:val="007327AF"/>
    <w:rsid w:val="007400B4"/>
    <w:rsid w:val="007419FC"/>
    <w:rsid w:val="00743B6F"/>
    <w:rsid w:val="007469BD"/>
    <w:rsid w:val="0074766E"/>
    <w:rsid w:val="00754134"/>
    <w:rsid w:val="00754501"/>
    <w:rsid w:val="00755978"/>
    <w:rsid w:val="00762626"/>
    <w:rsid w:val="0076298D"/>
    <w:rsid w:val="00762BC9"/>
    <w:rsid w:val="00762E47"/>
    <w:rsid w:val="007646A5"/>
    <w:rsid w:val="00781969"/>
    <w:rsid w:val="0078251B"/>
    <w:rsid w:val="00783F09"/>
    <w:rsid w:val="007873F6"/>
    <w:rsid w:val="0079302D"/>
    <w:rsid w:val="007934E5"/>
    <w:rsid w:val="00796366"/>
    <w:rsid w:val="00796DC3"/>
    <w:rsid w:val="007A2314"/>
    <w:rsid w:val="007A3742"/>
    <w:rsid w:val="007A3DF2"/>
    <w:rsid w:val="007A7171"/>
    <w:rsid w:val="007B02F1"/>
    <w:rsid w:val="007B5EEE"/>
    <w:rsid w:val="007C1CBF"/>
    <w:rsid w:val="007C2BDE"/>
    <w:rsid w:val="007C4E52"/>
    <w:rsid w:val="007D0456"/>
    <w:rsid w:val="007D2A05"/>
    <w:rsid w:val="007E15F2"/>
    <w:rsid w:val="007E4D99"/>
    <w:rsid w:val="007E5403"/>
    <w:rsid w:val="007F5A26"/>
    <w:rsid w:val="007F6671"/>
    <w:rsid w:val="007F7984"/>
    <w:rsid w:val="00801799"/>
    <w:rsid w:val="00802995"/>
    <w:rsid w:val="00804E0A"/>
    <w:rsid w:val="00807298"/>
    <w:rsid w:val="008115D9"/>
    <w:rsid w:val="0081320F"/>
    <w:rsid w:val="0082389A"/>
    <w:rsid w:val="00824CE3"/>
    <w:rsid w:val="00830A98"/>
    <w:rsid w:val="00833B7B"/>
    <w:rsid w:val="008349B1"/>
    <w:rsid w:val="008350FE"/>
    <w:rsid w:val="008404A6"/>
    <w:rsid w:val="00840B47"/>
    <w:rsid w:val="00845251"/>
    <w:rsid w:val="00850A20"/>
    <w:rsid w:val="00852FBC"/>
    <w:rsid w:val="008576A7"/>
    <w:rsid w:val="00860DAE"/>
    <w:rsid w:val="00866F48"/>
    <w:rsid w:val="00881C6E"/>
    <w:rsid w:val="0088341F"/>
    <w:rsid w:val="00891B22"/>
    <w:rsid w:val="00892AD4"/>
    <w:rsid w:val="00892DB5"/>
    <w:rsid w:val="00895281"/>
    <w:rsid w:val="008B04F4"/>
    <w:rsid w:val="008B679B"/>
    <w:rsid w:val="008C66B7"/>
    <w:rsid w:val="008C7EF6"/>
    <w:rsid w:val="008D008D"/>
    <w:rsid w:val="008D0178"/>
    <w:rsid w:val="008D1856"/>
    <w:rsid w:val="008D535A"/>
    <w:rsid w:val="008D62A2"/>
    <w:rsid w:val="008E157F"/>
    <w:rsid w:val="008E3AD7"/>
    <w:rsid w:val="008E6AD5"/>
    <w:rsid w:val="008F53C6"/>
    <w:rsid w:val="008F769E"/>
    <w:rsid w:val="0091121D"/>
    <w:rsid w:val="0091158B"/>
    <w:rsid w:val="00913656"/>
    <w:rsid w:val="0091756D"/>
    <w:rsid w:val="00920F6A"/>
    <w:rsid w:val="009231F1"/>
    <w:rsid w:val="00925720"/>
    <w:rsid w:val="00927938"/>
    <w:rsid w:val="009307F9"/>
    <w:rsid w:val="00943ABD"/>
    <w:rsid w:val="00945759"/>
    <w:rsid w:val="00947DE8"/>
    <w:rsid w:val="00956EE2"/>
    <w:rsid w:val="00957F5B"/>
    <w:rsid w:val="00967A9E"/>
    <w:rsid w:val="00970B0E"/>
    <w:rsid w:val="00971330"/>
    <w:rsid w:val="00974009"/>
    <w:rsid w:val="009741CB"/>
    <w:rsid w:val="0097531B"/>
    <w:rsid w:val="009765C0"/>
    <w:rsid w:val="0097680A"/>
    <w:rsid w:val="00982C52"/>
    <w:rsid w:val="00983EFC"/>
    <w:rsid w:val="00985184"/>
    <w:rsid w:val="00987A87"/>
    <w:rsid w:val="00991D4C"/>
    <w:rsid w:val="0099460C"/>
    <w:rsid w:val="009A72A4"/>
    <w:rsid w:val="009B4B77"/>
    <w:rsid w:val="009B60BA"/>
    <w:rsid w:val="009B753A"/>
    <w:rsid w:val="009D066A"/>
    <w:rsid w:val="009D244C"/>
    <w:rsid w:val="009D4E24"/>
    <w:rsid w:val="009D53D1"/>
    <w:rsid w:val="009D5EEE"/>
    <w:rsid w:val="009D71F9"/>
    <w:rsid w:val="009D765A"/>
    <w:rsid w:val="009E3CDA"/>
    <w:rsid w:val="009E474F"/>
    <w:rsid w:val="009F0C45"/>
    <w:rsid w:val="009F1848"/>
    <w:rsid w:val="009F23F5"/>
    <w:rsid w:val="009F2548"/>
    <w:rsid w:val="009F2FFE"/>
    <w:rsid w:val="009F58FA"/>
    <w:rsid w:val="009F603C"/>
    <w:rsid w:val="00A04233"/>
    <w:rsid w:val="00A163A7"/>
    <w:rsid w:val="00A16979"/>
    <w:rsid w:val="00A223BE"/>
    <w:rsid w:val="00A239D1"/>
    <w:rsid w:val="00A23E24"/>
    <w:rsid w:val="00A25E65"/>
    <w:rsid w:val="00A33EF0"/>
    <w:rsid w:val="00A33F53"/>
    <w:rsid w:val="00A35A82"/>
    <w:rsid w:val="00A61211"/>
    <w:rsid w:val="00A64378"/>
    <w:rsid w:val="00A64555"/>
    <w:rsid w:val="00A765B2"/>
    <w:rsid w:val="00A81AD6"/>
    <w:rsid w:val="00A873BE"/>
    <w:rsid w:val="00A905B0"/>
    <w:rsid w:val="00A919A4"/>
    <w:rsid w:val="00A958EC"/>
    <w:rsid w:val="00A97F5F"/>
    <w:rsid w:val="00AA2DB0"/>
    <w:rsid w:val="00AB1F16"/>
    <w:rsid w:val="00AB3937"/>
    <w:rsid w:val="00AB49A5"/>
    <w:rsid w:val="00AB565F"/>
    <w:rsid w:val="00AB593D"/>
    <w:rsid w:val="00AC22B5"/>
    <w:rsid w:val="00AC38C0"/>
    <w:rsid w:val="00AC5886"/>
    <w:rsid w:val="00AD0703"/>
    <w:rsid w:val="00AD483A"/>
    <w:rsid w:val="00AD7C27"/>
    <w:rsid w:val="00AE3351"/>
    <w:rsid w:val="00AE7434"/>
    <w:rsid w:val="00AE7912"/>
    <w:rsid w:val="00AF0172"/>
    <w:rsid w:val="00AF0CE9"/>
    <w:rsid w:val="00AF17CE"/>
    <w:rsid w:val="00AF3D85"/>
    <w:rsid w:val="00AF6255"/>
    <w:rsid w:val="00B130ED"/>
    <w:rsid w:val="00B17912"/>
    <w:rsid w:val="00B22EE7"/>
    <w:rsid w:val="00B244AB"/>
    <w:rsid w:val="00B25BD1"/>
    <w:rsid w:val="00B301B6"/>
    <w:rsid w:val="00B30F0A"/>
    <w:rsid w:val="00B33093"/>
    <w:rsid w:val="00B363F3"/>
    <w:rsid w:val="00B42155"/>
    <w:rsid w:val="00B465D0"/>
    <w:rsid w:val="00B51A13"/>
    <w:rsid w:val="00B5203A"/>
    <w:rsid w:val="00B532DE"/>
    <w:rsid w:val="00B53513"/>
    <w:rsid w:val="00B544F6"/>
    <w:rsid w:val="00B5565F"/>
    <w:rsid w:val="00B62232"/>
    <w:rsid w:val="00B62D07"/>
    <w:rsid w:val="00B63B7D"/>
    <w:rsid w:val="00B6686B"/>
    <w:rsid w:val="00B678CA"/>
    <w:rsid w:val="00B709D4"/>
    <w:rsid w:val="00B70C3E"/>
    <w:rsid w:val="00B72BBE"/>
    <w:rsid w:val="00B73570"/>
    <w:rsid w:val="00B73B53"/>
    <w:rsid w:val="00B74A1F"/>
    <w:rsid w:val="00B77C00"/>
    <w:rsid w:val="00B8270D"/>
    <w:rsid w:val="00B85F8C"/>
    <w:rsid w:val="00B9253B"/>
    <w:rsid w:val="00B94546"/>
    <w:rsid w:val="00B96A26"/>
    <w:rsid w:val="00B9738C"/>
    <w:rsid w:val="00BA5683"/>
    <w:rsid w:val="00BB06EF"/>
    <w:rsid w:val="00BB23C3"/>
    <w:rsid w:val="00BB42D5"/>
    <w:rsid w:val="00BB4C81"/>
    <w:rsid w:val="00BB691E"/>
    <w:rsid w:val="00BB69B4"/>
    <w:rsid w:val="00BC0777"/>
    <w:rsid w:val="00BC5024"/>
    <w:rsid w:val="00BC57E8"/>
    <w:rsid w:val="00BD0EDD"/>
    <w:rsid w:val="00BD1424"/>
    <w:rsid w:val="00BD4C8A"/>
    <w:rsid w:val="00BD554C"/>
    <w:rsid w:val="00BE4858"/>
    <w:rsid w:val="00BE679E"/>
    <w:rsid w:val="00BE6E95"/>
    <w:rsid w:val="00BF5466"/>
    <w:rsid w:val="00C027C4"/>
    <w:rsid w:val="00C064AD"/>
    <w:rsid w:val="00C07496"/>
    <w:rsid w:val="00C105D0"/>
    <w:rsid w:val="00C1529D"/>
    <w:rsid w:val="00C315F1"/>
    <w:rsid w:val="00C33E3D"/>
    <w:rsid w:val="00C35898"/>
    <w:rsid w:val="00C369C6"/>
    <w:rsid w:val="00C4193E"/>
    <w:rsid w:val="00C42F47"/>
    <w:rsid w:val="00C447F6"/>
    <w:rsid w:val="00C44D59"/>
    <w:rsid w:val="00C450D6"/>
    <w:rsid w:val="00C45701"/>
    <w:rsid w:val="00C46401"/>
    <w:rsid w:val="00C5082D"/>
    <w:rsid w:val="00C70521"/>
    <w:rsid w:val="00C70D2A"/>
    <w:rsid w:val="00C734A5"/>
    <w:rsid w:val="00C745EF"/>
    <w:rsid w:val="00C752FA"/>
    <w:rsid w:val="00C756C4"/>
    <w:rsid w:val="00C7576D"/>
    <w:rsid w:val="00C75EFC"/>
    <w:rsid w:val="00C77234"/>
    <w:rsid w:val="00C808FB"/>
    <w:rsid w:val="00C82C86"/>
    <w:rsid w:val="00C86D4D"/>
    <w:rsid w:val="00C93B4F"/>
    <w:rsid w:val="00C93F77"/>
    <w:rsid w:val="00C942C9"/>
    <w:rsid w:val="00CA2A46"/>
    <w:rsid w:val="00CA509B"/>
    <w:rsid w:val="00CA76FB"/>
    <w:rsid w:val="00CB640F"/>
    <w:rsid w:val="00CC00DD"/>
    <w:rsid w:val="00CD0EB2"/>
    <w:rsid w:val="00CE2047"/>
    <w:rsid w:val="00CE5913"/>
    <w:rsid w:val="00CE5C0E"/>
    <w:rsid w:val="00CE7453"/>
    <w:rsid w:val="00CE775E"/>
    <w:rsid w:val="00CF1519"/>
    <w:rsid w:val="00CF2656"/>
    <w:rsid w:val="00CF2A63"/>
    <w:rsid w:val="00D0306C"/>
    <w:rsid w:val="00D03882"/>
    <w:rsid w:val="00D07D4D"/>
    <w:rsid w:val="00D10477"/>
    <w:rsid w:val="00D1153C"/>
    <w:rsid w:val="00D11672"/>
    <w:rsid w:val="00D11A06"/>
    <w:rsid w:val="00D16C25"/>
    <w:rsid w:val="00D205F8"/>
    <w:rsid w:val="00D210B2"/>
    <w:rsid w:val="00D2590C"/>
    <w:rsid w:val="00D30775"/>
    <w:rsid w:val="00D3107A"/>
    <w:rsid w:val="00D3288A"/>
    <w:rsid w:val="00D328E5"/>
    <w:rsid w:val="00D32EFA"/>
    <w:rsid w:val="00D3420D"/>
    <w:rsid w:val="00D34236"/>
    <w:rsid w:val="00D43A02"/>
    <w:rsid w:val="00D44203"/>
    <w:rsid w:val="00D47D51"/>
    <w:rsid w:val="00D50078"/>
    <w:rsid w:val="00D51691"/>
    <w:rsid w:val="00D51893"/>
    <w:rsid w:val="00D57D27"/>
    <w:rsid w:val="00D624FC"/>
    <w:rsid w:val="00D6410B"/>
    <w:rsid w:val="00D648AB"/>
    <w:rsid w:val="00D651F4"/>
    <w:rsid w:val="00D66865"/>
    <w:rsid w:val="00D72991"/>
    <w:rsid w:val="00D762AD"/>
    <w:rsid w:val="00D8162A"/>
    <w:rsid w:val="00D8673E"/>
    <w:rsid w:val="00D90812"/>
    <w:rsid w:val="00D91555"/>
    <w:rsid w:val="00D94374"/>
    <w:rsid w:val="00D95255"/>
    <w:rsid w:val="00DA001C"/>
    <w:rsid w:val="00DA031E"/>
    <w:rsid w:val="00DA6640"/>
    <w:rsid w:val="00DC09D2"/>
    <w:rsid w:val="00DC66D9"/>
    <w:rsid w:val="00DC7065"/>
    <w:rsid w:val="00DD0A73"/>
    <w:rsid w:val="00DD0EEC"/>
    <w:rsid w:val="00DE23A0"/>
    <w:rsid w:val="00DE2F01"/>
    <w:rsid w:val="00DE7F37"/>
    <w:rsid w:val="00DF2E7D"/>
    <w:rsid w:val="00DF3B7D"/>
    <w:rsid w:val="00E024D4"/>
    <w:rsid w:val="00E03500"/>
    <w:rsid w:val="00E07E43"/>
    <w:rsid w:val="00E11343"/>
    <w:rsid w:val="00E13E67"/>
    <w:rsid w:val="00E15CF7"/>
    <w:rsid w:val="00E168DA"/>
    <w:rsid w:val="00E17F35"/>
    <w:rsid w:val="00E202CA"/>
    <w:rsid w:val="00E22164"/>
    <w:rsid w:val="00E24FF0"/>
    <w:rsid w:val="00E256BE"/>
    <w:rsid w:val="00E30567"/>
    <w:rsid w:val="00E312AD"/>
    <w:rsid w:val="00E31423"/>
    <w:rsid w:val="00E32DE0"/>
    <w:rsid w:val="00E33DCA"/>
    <w:rsid w:val="00E3661A"/>
    <w:rsid w:val="00E42A26"/>
    <w:rsid w:val="00E62447"/>
    <w:rsid w:val="00E65D27"/>
    <w:rsid w:val="00E65FF8"/>
    <w:rsid w:val="00E66A34"/>
    <w:rsid w:val="00E703BC"/>
    <w:rsid w:val="00E83BCA"/>
    <w:rsid w:val="00E86FFB"/>
    <w:rsid w:val="00E9089E"/>
    <w:rsid w:val="00E91B92"/>
    <w:rsid w:val="00EA369B"/>
    <w:rsid w:val="00EA3808"/>
    <w:rsid w:val="00EA4DBF"/>
    <w:rsid w:val="00EA5ADF"/>
    <w:rsid w:val="00EA60E1"/>
    <w:rsid w:val="00EA6B69"/>
    <w:rsid w:val="00EB1033"/>
    <w:rsid w:val="00EB3604"/>
    <w:rsid w:val="00EC0426"/>
    <w:rsid w:val="00EC047F"/>
    <w:rsid w:val="00EC1638"/>
    <w:rsid w:val="00EC1660"/>
    <w:rsid w:val="00EC25DB"/>
    <w:rsid w:val="00EC34CC"/>
    <w:rsid w:val="00EC4005"/>
    <w:rsid w:val="00ED139C"/>
    <w:rsid w:val="00ED558F"/>
    <w:rsid w:val="00ED5A29"/>
    <w:rsid w:val="00ED6835"/>
    <w:rsid w:val="00EE0D8E"/>
    <w:rsid w:val="00EE19C5"/>
    <w:rsid w:val="00EE3E16"/>
    <w:rsid w:val="00EF32F3"/>
    <w:rsid w:val="00EF37E3"/>
    <w:rsid w:val="00EF728F"/>
    <w:rsid w:val="00F012B5"/>
    <w:rsid w:val="00F0309F"/>
    <w:rsid w:val="00F12BEA"/>
    <w:rsid w:val="00F15880"/>
    <w:rsid w:val="00F162F2"/>
    <w:rsid w:val="00F216D2"/>
    <w:rsid w:val="00F227B7"/>
    <w:rsid w:val="00F25C07"/>
    <w:rsid w:val="00F25E4E"/>
    <w:rsid w:val="00F26008"/>
    <w:rsid w:val="00F3141A"/>
    <w:rsid w:val="00F32E73"/>
    <w:rsid w:val="00F40D95"/>
    <w:rsid w:val="00F416F4"/>
    <w:rsid w:val="00F42821"/>
    <w:rsid w:val="00F448CA"/>
    <w:rsid w:val="00F50687"/>
    <w:rsid w:val="00F55ED1"/>
    <w:rsid w:val="00F609EB"/>
    <w:rsid w:val="00F60A7D"/>
    <w:rsid w:val="00F626F5"/>
    <w:rsid w:val="00F64EF9"/>
    <w:rsid w:val="00F65762"/>
    <w:rsid w:val="00F75909"/>
    <w:rsid w:val="00F760AB"/>
    <w:rsid w:val="00F91148"/>
    <w:rsid w:val="00F96B2F"/>
    <w:rsid w:val="00F971F7"/>
    <w:rsid w:val="00F97561"/>
    <w:rsid w:val="00FA5FF0"/>
    <w:rsid w:val="00FA6734"/>
    <w:rsid w:val="00FA6D5E"/>
    <w:rsid w:val="00FA731F"/>
    <w:rsid w:val="00FB1115"/>
    <w:rsid w:val="00FB1C00"/>
    <w:rsid w:val="00FC140C"/>
    <w:rsid w:val="00FC399A"/>
    <w:rsid w:val="00FC5EB3"/>
    <w:rsid w:val="00FD0623"/>
    <w:rsid w:val="00FD5B88"/>
    <w:rsid w:val="00FD76AE"/>
    <w:rsid w:val="00FE267D"/>
    <w:rsid w:val="00FF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E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E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user410</dc:creator>
  <cp:lastModifiedBy>1</cp:lastModifiedBy>
  <cp:revision>2</cp:revision>
  <dcterms:created xsi:type="dcterms:W3CDTF">2025-02-05T05:00:00Z</dcterms:created>
  <dcterms:modified xsi:type="dcterms:W3CDTF">2025-02-05T05:00:00Z</dcterms:modified>
</cp:coreProperties>
</file>