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41" w:rsidRDefault="00BA4741" w:rsidP="00BA4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741" w:rsidRDefault="00BA4741" w:rsidP="00BA4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«СШ № 16 имени Героя России</w:t>
      </w:r>
    </w:p>
    <w:p w:rsidR="00BA4741" w:rsidRPr="0062090F" w:rsidRDefault="00BA4741" w:rsidP="00BA4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Заволянского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Валерия Ивановича»</w:t>
      </w: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Pr="00292D56" w:rsidRDefault="00BA4741" w:rsidP="00BA4741">
      <w:pPr>
        <w:jc w:val="both"/>
        <w:rPr>
          <w:rFonts w:ascii="Times New Roman" w:hAnsi="Times New Roman"/>
          <w:b/>
          <w:sz w:val="24"/>
          <w:szCs w:val="24"/>
        </w:rPr>
      </w:pPr>
    </w:p>
    <w:p w:rsidR="00BA4741" w:rsidRDefault="00BA4741" w:rsidP="00BA4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D56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РОГРАММА </w:t>
      </w:r>
      <w:r>
        <w:rPr>
          <w:rFonts w:ascii="Times New Roman" w:hAnsi="Times New Roman"/>
          <w:b/>
          <w:sz w:val="24"/>
          <w:szCs w:val="24"/>
        </w:rPr>
        <w:br/>
        <w:t>ПОДГОТОВКИ К ГИА</w:t>
      </w:r>
    </w:p>
    <w:p w:rsidR="00BA4741" w:rsidRPr="00292D56" w:rsidRDefault="00BA4741" w:rsidP="00BA4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ИСТОРИИ </w:t>
      </w:r>
    </w:p>
    <w:p w:rsidR="00BA4741" w:rsidRPr="00292D56" w:rsidRDefault="00BA4741" w:rsidP="00BA4741">
      <w:pPr>
        <w:shd w:val="clear" w:color="auto" w:fill="FFFFFF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498" w:tblpY="289"/>
        <w:tblW w:w="0" w:type="auto"/>
        <w:tblLook w:val="01E0"/>
      </w:tblPr>
      <w:tblGrid>
        <w:gridCol w:w="4721"/>
        <w:gridCol w:w="4850"/>
      </w:tblGrid>
      <w:tr w:rsidR="00BA4741" w:rsidRPr="00BA4741" w:rsidTr="0099171E">
        <w:tc>
          <w:tcPr>
            <w:tcW w:w="5040" w:type="dxa"/>
          </w:tcPr>
          <w:p w:rsidR="00BA4741" w:rsidRPr="00292D56" w:rsidRDefault="00BA4741" w:rsidP="0099171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A4741" w:rsidRPr="00BA4741" w:rsidRDefault="00BA4741" w:rsidP="0099171E">
            <w:pPr>
              <w:adjustRightInd w:val="0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A4741">
              <w:rPr>
                <w:rFonts w:ascii="Times New Roman" w:hAnsi="Times New Roman"/>
                <w:sz w:val="28"/>
                <w:szCs w:val="24"/>
              </w:rPr>
              <w:t xml:space="preserve">Составитель: </w:t>
            </w:r>
            <w:proofErr w:type="spellStart"/>
            <w:r w:rsidRPr="00BA4741">
              <w:rPr>
                <w:rFonts w:ascii="Times New Roman" w:hAnsi="Times New Roman"/>
                <w:sz w:val="28"/>
                <w:szCs w:val="24"/>
              </w:rPr>
              <w:t>Зыгбеева</w:t>
            </w:r>
            <w:proofErr w:type="spellEnd"/>
            <w:r w:rsidRPr="00BA4741">
              <w:rPr>
                <w:rFonts w:ascii="Times New Roman" w:hAnsi="Times New Roman"/>
                <w:sz w:val="28"/>
                <w:szCs w:val="24"/>
              </w:rPr>
              <w:t xml:space="preserve"> Б.Р.</w:t>
            </w:r>
          </w:p>
          <w:p w:rsidR="00BA4741" w:rsidRPr="00BA4741" w:rsidRDefault="00BA4741" w:rsidP="0099171E">
            <w:pPr>
              <w:adjustRightInd w:val="0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A4741">
              <w:rPr>
                <w:rFonts w:ascii="Times New Roman" w:hAnsi="Times New Roman"/>
                <w:sz w:val="28"/>
                <w:szCs w:val="24"/>
              </w:rPr>
              <w:t xml:space="preserve">учитель истории и обществознания </w:t>
            </w:r>
          </w:p>
          <w:p w:rsidR="00BA4741" w:rsidRPr="00BA4741" w:rsidRDefault="00BA4741" w:rsidP="0099171E">
            <w:pPr>
              <w:adjustRightInd w:val="0"/>
              <w:ind w:left="772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A4741" w:rsidRPr="00292D56" w:rsidRDefault="00BA4741" w:rsidP="00BA4741">
      <w:pPr>
        <w:shd w:val="clear" w:color="auto" w:fill="FFFFFF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4741" w:rsidRPr="00292D56" w:rsidRDefault="00BA4741" w:rsidP="00BA4741">
      <w:pPr>
        <w:shd w:val="clear" w:color="auto" w:fill="FFFFFF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A4741" w:rsidRPr="00292D56" w:rsidRDefault="00BA4741" w:rsidP="00BA4741">
      <w:pPr>
        <w:shd w:val="clear" w:color="auto" w:fill="FFFFFF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4741" w:rsidRPr="00292D56" w:rsidRDefault="00BA4741" w:rsidP="00BA4741">
      <w:pPr>
        <w:shd w:val="clear" w:color="auto" w:fill="FFFFFF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4741" w:rsidRDefault="00BA4741" w:rsidP="00BA4741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4741" w:rsidRDefault="00BA4741" w:rsidP="00BA4741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4741" w:rsidRDefault="00BA4741" w:rsidP="00BA4741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4741" w:rsidRDefault="00BA4741" w:rsidP="00BA4741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4741" w:rsidRDefault="00BA4741" w:rsidP="00BA4741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4741" w:rsidRDefault="00BA4741" w:rsidP="00BA4741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4741" w:rsidRPr="00BA4741" w:rsidRDefault="00BA4741" w:rsidP="00BA4741">
      <w:pPr>
        <w:shd w:val="clear" w:color="auto" w:fill="FFFFFF"/>
        <w:adjustRightInd w:val="0"/>
        <w:jc w:val="center"/>
        <w:rPr>
          <w:rFonts w:ascii="Times New Roman" w:hAnsi="Times New Roman"/>
          <w:sz w:val="28"/>
          <w:szCs w:val="24"/>
        </w:rPr>
      </w:pPr>
      <w:r w:rsidRPr="00BA4741">
        <w:rPr>
          <w:rFonts w:ascii="Times New Roman" w:hAnsi="Times New Roman"/>
          <w:sz w:val="28"/>
          <w:szCs w:val="24"/>
        </w:rPr>
        <w:t>2021 г.</w:t>
      </w:r>
    </w:p>
    <w:p w:rsidR="00DD41F5" w:rsidRPr="00550289" w:rsidRDefault="00C73B47" w:rsidP="00DD41F5">
      <w:pPr>
        <w:pStyle w:val="LTGliederung1"/>
        <w:spacing w:line="360" w:lineRule="auto"/>
        <w:rPr>
          <w:rFonts w:ascii="Calibri" w:hAnsi="Calibri"/>
        </w:rPr>
      </w:pPr>
      <w:r w:rsidRPr="00590EB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EB1">
        <w:rPr>
          <w:rFonts w:ascii="Times New Roman" w:hAnsi="Times New Roman" w:cs="Times New Roman"/>
          <w:sz w:val="28"/>
          <w:szCs w:val="28"/>
        </w:rPr>
        <w:t xml:space="preserve"> подготовка </w:t>
      </w:r>
      <w:r>
        <w:rPr>
          <w:rFonts w:ascii="Times New Roman" w:hAnsi="Times New Roman" w:cs="Times New Roman"/>
          <w:sz w:val="28"/>
          <w:szCs w:val="28"/>
        </w:rPr>
        <w:t>учащихся к успешному прохождению ГИА</w:t>
      </w:r>
      <w:r w:rsidRPr="00590EB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Pr="00590EB1">
        <w:rPr>
          <w:rFonts w:ascii="Times New Roman" w:hAnsi="Times New Roman" w:cs="Times New Roman"/>
          <w:sz w:val="28"/>
          <w:szCs w:val="28"/>
        </w:rPr>
        <w:t>обществознанию.</w:t>
      </w:r>
      <w:r w:rsidR="00DD41F5" w:rsidRPr="00DD41F5">
        <w:t xml:space="preserve"> </w:t>
      </w:r>
    </w:p>
    <w:p w:rsidR="00DD41F5" w:rsidRPr="00DD41F5" w:rsidRDefault="00DD41F5" w:rsidP="00DD41F5">
      <w:pPr>
        <w:pStyle w:val="LTGliederung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41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1F5" w:rsidRPr="00DD41F5" w:rsidRDefault="00DD41F5" w:rsidP="00DD41F5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1F5">
        <w:rPr>
          <w:rFonts w:ascii="Times New Roman" w:hAnsi="Times New Roman" w:cs="Times New Roman"/>
          <w:sz w:val="28"/>
          <w:szCs w:val="28"/>
        </w:rPr>
        <w:t xml:space="preserve">1. Закрепление навыков работы с тестами различного уровня сложности. </w:t>
      </w:r>
    </w:p>
    <w:p w:rsidR="00DD41F5" w:rsidRPr="00DD41F5" w:rsidRDefault="00DD41F5" w:rsidP="00DD41F5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1F5">
        <w:rPr>
          <w:rFonts w:ascii="Times New Roman" w:hAnsi="Times New Roman" w:cs="Times New Roman"/>
          <w:sz w:val="28"/>
          <w:szCs w:val="28"/>
        </w:rPr>
        <w:t xml:space="preserve">2. Закрепление навыков работы с вопросами, требующими ответ, подтверждённый примерами в формате ОГЭ . </w:t>
      </w:r>
    </w:p>
    <w:p w:rsidR="00DD41F5" w:rsidRPr="00DD41F5" w:rsidRDefault="00DD41F5" w:rsidP="00DD41F5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1F5">
        <w:rPr>
          <w:rFonts w:ascii="Times New Roman" w:hAnsi="Times New Roman" w:cs="Times New Roman"/>
          <w:sz w:val="28"/>
          <w:szCs w:val="28"/>
        </w:rPr>
        <w:t>3. Закрепление навыков самоконтроля.</w:t>
      </w:r>
    </w:p>
    <w:p w:rsidR="00DD41F5" w:rsidRPr="00DD41F5" w:rsidRDefault="00DD41F5" w:rsidP="00DD41F5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1F5">
        <w:rPr>
          <w:rFonts w:ascii="Times New Roman" w:hAnsi="Times New Roman" w:cs="Times New Roman"/>
          <w:sz w:val="28"/>
          <w:szCs w:val="28"/>
        </w:rPr>
        <w:t>4. Психологическая подготовка учащихся к экзаменам.</w:t>
      </w:r>
    </w:p>
    <w:p w:rsidR="00C73B47" w:rsidRPr="00590EB1" w:rsidRDefault="00DD41F5" w:rsidP="00DD41F5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1F5">
        <w:rPr>
          <w:rFonts w:ascii="Times New Roman" w:hAnsi="Times New Roman" w:cs="Times New Roman"/>
          <w:sz w:val="28"/>
          <w:szCs w:val="28"/>
        </w:rPr>
        <w:t>5. Своевременное обеспечение учащихся и родителей информацией по ОГЭ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5638"/>
        <w:gridCol w:w="3072"/>
      </w:tblGrid>
      <w:tr w:rsidR="00C73B47" w:rsidRPr="00AB32F2">
        <w:trPr>
          <w:trHeight w:val="341"/>
        </w:trPr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Проводимая работа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73B47" w:rsidRPr="00AB32F2">
        <w:trPr>
          <w:trHeight w:val="573"/>
        </w:trPr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 </w:t>
            </w:r>
            <w:proofErr w:type="spellStart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 ГИА по предмету.</w:t>
            </w:r>
          </w:p>
        </w:tc>
        <w:tc>
          <w:tcPr>
            <w:tcW w:w="3072" w:type="dxa"/>
          </w:tcPr>
          <w:p w:rsidR="00C73B47" w:rsidRPr="00AB32F2" w:rsidRDefault="00DD41F5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3B47" w:rsidRPr="00AB32F2">
        <w:trPr>
          <w:trHeight w:val="4580"/>
        </w:trPr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8" w:type="dxa"/>
          </w:tcPr>
          <w:p w:rsidR="00C73B47" w:rsidRPr="00817DC0" w:rsidRDefault="00C73B47" w:rsidP="00BA4741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C73B47" w:rsidRPr="00817DC0" w:rsidRDefault="00C73B47" w:rsidP="00BA4741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C73B47" w:rsidRPr="00817DC0" w:rsidRDefault="00C73B47" w:rsidP="00BA4741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0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C73B47" w:rsidRPr="00817DC0" w:rsidRDefault="00C73B47" w:rsidP="00B404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0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 ликвидации.</w:t>
            </w:r>
          </w:p>
          <w:p w:rsidR="00C73B47" w:rsidRPr="00817DC0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подготовке учащихся к ГИА на уроках.</w:t>
            </w:r>
          </w:p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стенда  «Готовимся к ГИА».</w:t>
            </w:r>
          </w:p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Сбор необходимых документов для учительской папки.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  <w:p w:rsidR="00C73B47" w:rsidRPr="00AB32F2" w:rsidRDefault="00C73B47" w:rsidP="00AB32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Правила для участников ГИА;</w:t>
            </w:r>
          </w:p>
          <w:p w:rsidR="00C73B47" w:rsidRPr="00AB32F2" w:rsidRDefault="00C73B47" w:rsidP="00AB32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Правила заполнения бланков;</w:t>
            </w:r>
          </w:p>
          <w:p w:rsidR="00C73B47" w:rsidRPr="00AB32F2" w:rsidRDefault="00C73B47" w:rsidP="00AB32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Инструкция по выполнению работы;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с классными руководителями по изучению индивидуальных особенностей </w:t>
            </w:r>
            <w:r w:rsidRPr="00AB3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с целью выработки оптимальной стратегии подготовки к экзаменам в форме</w:t>
            </w:r>
            <w:proofErr w:type="gramEnd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 ГИА  </w:t>
            </w:r>
          </w:p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C73B47" w:rsidRPr="00AB32F2" w:rsidRDefault="00DD41F5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триместр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Посещение классовых родительских  собраний с целью ознакомления родителей учащихся с результатом работы по подготовке к ГИА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учащимися по предметам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r w:rsidR="00DD41F5">
              <w:rPr>
                <w:rFonts w:ascii="Times New Roman" w:hAnsi="Times New Roman" w:cs="Times New Roman"/>
                <w:sz w:val="28"/>
                <w:szCs w:val="28"/>
              </w:rPr>
              <w:t xml:space="preserve">неделю (понедельник </w:t>
            </w: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четным</w:t>
            </w:r>
            <w:proofErr w:type="gramEnd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 – история, по нечетным - обществознание)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Работа с учащимися в режиме онлайн.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8" w:type="dxa"/>
          </w:tcPr>
          <w:p w:rsidR="00C73B47" w:rsidRPr="00AB32F2" w:rsidRDefault="00DD41F5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Риски. </w:t>
            </w:r>
            <w:r w:rsidR="00C73B47"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встреча  с родителями учащихся, требующих педагогической поддержки. 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тренировочных, диагностических  работ.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Повторение тем курса обществознания и истории на уроках, в ходе подготовки домашних заданий учащимися.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 и диагностических работ  с учащимися на уроках и во время (тестовый контроль знаний учащихся по изученным темам).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Создание банка тестовых материалов по темам курса для проведения уроков контроля знаний учащихся.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Создание банка экзаменационных работ для государственной (итоговой аттестации учащихся 9 класса).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38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Участие в пробном экзамене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C73B47" w:rsidRPr="00AB32F2">
        <w:tc>
          <w:tcPr>
            <w:tcW w:w="861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38" w:type="dxa"/>
          </w:tcPr>
          <w:p w:rsidR="00550289" w:rsidRDefault="00550289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28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учащимся </w:t>
            </w:r>
            <w:proofErr w:type="gramStart"/>
            <w:r w:rsidRPr="00550289">
              <w:rPr>
                <w:rFonts w:ascii="Times New Roman" w:hAnsi="Times New Roman" w:cs="Times New Roman"/>
                <w:sz w:val="28"/>
                <w:szCs w:val="28"/>
              </w:rPr>
              <w:t>о выходе в Интернет на сайты для самостоятельной подготовки к сдаче</w:t>
            </w:r>
            <w:proofErr w:type="gramEnd"/>
            <w:r w:rsidRPr="00550289">
              <w:rPr>
                <w:rFonts w:ascii="Times New Roman" w:hAnsi="Times New Roman" w:cs="Times New Roman"/>
                <w:sz w:val="28"/>
                <w:szCs w:val="28"/>
              </w:rPr>
              <w:t xml:space="preserve"> ГИА в форме ОГЭ:</w:t>
            </w:r>
          </w:p>
          <w:p w:rsidR="00550289" w:rsidRDefault="00550289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289">
              <w:rPr>
                <w:rFonts w:ascii="Times New Roman" w:hAnsi="Times New Roman" w:cs="Times New Roman"/>
                <w:sz w:val="28"/>
                <w:szCs w:val="28"/>
              </w:rPr>
              <w:t>- ФИПИ (fipi.ru)</w:t>
            </w:r>
          </w:p>
          <w:p w:rsidR="00550289" w:rsidRDefault="00550289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289">
              <w:rPr>
                <w:rFonts w:ascii="Times New Roman" w:hAnsi="Times New Roman" w:cs="Times New Roman"/>
                <w:sz w:val="28"/>
                <w:szCs w:val="28"/>
              </w:rPr>
              <w:t>- РЕШУ ОГЭ (</w:t>
            </w:r>
            <w:hyperlink r:id="rId5" w:history="1">
              <w:r w:rsidRPr="0055028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https://оge.sdamgia.ru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и др.</w:t>
            </w:r>
          </w:p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Прорешивание</w:t>
            </w:r>
            <w:proofErr w:type="spellEnd"/>
            <w:r w:rsidRPr="00AB32F2">
              <w:rPr>
                <w:rFonts w:ascii="Times New Roman" w:hAnsi="Times New Roman" w:cs="Times New Roman"/>
                <w:sz w:val="28"/>
                <w:szCs w:val="28"/>
              </w:rPr>
              <w:t xml:space="preserve">  демонстрационных вариантов</w:t>
            </w:r>
          </w:p>
        </w:tc>
        <w:tc>
          <w:tcPr>
            <w:tcW w:w="3072" w:type="dxa"/>
          </w:tcPr>
          <w:p w:rsidR="00C73B47" w:rsidRPr="00AB32F2" w:rsidRDefault="00C73B47" w:rsidP="00AB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F2">
              <w:rPr>
                <w:rFonts w:ascii="Times New Roman" w:hAnsi="Times New Roman" w:cs="Times New Roman"/>
                <w:sz w:val="28"/>
                <w:szCs w:val="28"/>
              </w:rPr>
              <w:t>В течение года на консультациях</w:t>
            </w:r>
          </w:p>
        </w:tc>
      </w:tr>
    </w:tbl>
    <w:p w:rsidR="00C73B47" w:rsidRPr="00E850DC" w:rsidRDefault="00C73B47" w:rsidP="00E850DC">
      <w:pPr>
        <w:rPr>
          <w:rFonts w:ascii="Times New Roman" w:hAnsi="Times New Roman" w:cs="Times New Roman"/>
          <w:sz w:val="28"/>
          <w:szCs w:val="28"/>
        </w:rPr>
      </w:pPr>
    </w:p>
    <w:p w:rsidR="00C73B47" w:rsidRPr="00B15F29" w:rsidRDefault="00C73B47" w:rsidP="00E850DC">
      <w:pPr>
        <w:rPr>
          <w:rFonts w:ascii="Times New Roman" w:hAnsi="Times New Roman" w:cs="Times New Roman"/>
          <w:sz w:val="28"/>
          <w:szCs w:val="28"/>
        </w:rPr>
      </w:pPr>
    </w:p>
    <w:sectPr w:rsidR="00C73B47" w:rsidRPr="00B15F29" w:rsidSect="0097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443D"/>
    <w:multiLevelType w:val="hybridMultilevel"/>
    <w:tmpl w:val="1FE0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15F29"/>
    <w:rsid w:val="000B6AA9"/>
    <w:rsid w:val="000D1831"/>
    <w:rsid w:val="0015389C"/>
    <w:rsid w:val="00204CA6"/>
    <w:rsid w:val="002225A9"/>
    <w:rsid w:val="002D2407"/>
    <w:rsid w:val="00333B09"/>
    <w:rsid w:val="00342054"/>
    <w:rsid w:val="003C0AE8"/>
    <w:rsid w:val="004557A6"/>
    <w:rsid w:val="00456F32"/>
    <w:rsid w:val="00550289"/>
    <w:rsid w:val="005713EB"/>
    <w:rsid w:val="00590EB1"/>
    <w:rsid w:val="006066D4"/>
    <w:rsid w:val="00692010"/>
    <w:rsid w:val="006E16C5"/>
    <w:rsid w:val="007F70EC"/>
    <w:rsid w:val="00817DC0"/>
    <w:rsid w:val="00827E96"/>
    <w:rsid w:val="00925D1F"/>
    <w:rsid w:val="00974BE5"/>
    <w:rsid w:val="009C04E2"/>
    <w:rsid w:val="009D15CB"/>
    <w:rsid w:val="00AB32F2"/>
    <w:rsid w:val="00B15F29"/>
    <w:rsid w:val="00B4046C"/>
    <w:rsid w:val="00BA4741"/>
    <w:rsid w:val="00C73B47"/>
    <w:rsid w:val="00DD41F5"/>
    <w:rsid w:val="00E15DF5"/>
    <w:rsid w:val="00E850DC"/>
    <w:rsid w:val="00ED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E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F2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5F29"/>
    <w:pPr>
      <w:ind w:left="720"/>
    </w:pPr>
  </w:style>
  <w:style w:type="paragraph" w:customStyle="1" w:styleId="LTGliederung1">
    <w:name w:val="???????~LT~Gliederung 1"/>
    <w:uiPriority w:val="99"/>
    <w:rsid w:val="00590EB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Mangal" w:eastAsia="Microsoft YaHei" w:hAnsi="Mangal" w:cs="Mangal"/>
      <w:color w:val="000000"/>
      <w:sz w:val="64"/>
      <w:szCs w:val="64"/>
      <w:lang w:eastAsia="en-US"/>
    </w:rPr>
  </w:style>
  <w:style w:type="paragraph" w:styleId="a5">
    <w:name w:val="Normal (Web)"/>
    <w:basedOn w:val="a"/>
    <w:uiPriority w:val="99"/>
    <w:semiHidden/>
    <w:rsid w:val="00B4046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uiPriority w:val="99"/>
    <w:unhideWhenUsed/>
    <w:rsid w:val="00550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ge.sdamg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2015-12-06T05:18:00Z</cp:lastPrinted>
  <dcterms:created xsi:type="dcterms:W3CDTF">2025-02-05T05:23:00Z</dcterms:created>
  <dcterms:modified xsi:type="dcterms:W3CDTF">2025-02-05T05:23:00Z</dcterms:modified>
</cp:coreProperties>
</file>