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36" w:rsidRPr="00DD2536" w:rsidRDefault="00DD2536" w:rsidP="00DD2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D2536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DD2536" w:rsidRPr="00DD2536" w:rsidRDefault="00DD2536" w:rsidP="00DD2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D2536">
        <w:rPr>
          <w:rFonts w:ascii="Times New Roman" w:eastAsia="Calibri" w:hAnsi="Times New Roman" w:cs="Times New Roman"/>
          <w:sz w:val="28"/>
        </w:rPr>
        <w:t>«Средняя школа №16 имени Героя Российской Федерации</w:t>
      </w:r>
    </w:p>
    <w:p w:rsidR="00865737" w:rsidRDefault="00DD2536" w:rsidP="00DD2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D2536">
        <w:rPr>
          <w:rFonts w:ascii="Times New Roman" w:eastAsia="Calibri" w:hAnsi="Times New Roman" w:cs="Times New Roman"/>
          <w:sz w:val="28"/>
        </w:rPr>
        <w:t xml:space="preserve"> гвардии старшего лейтенанта </w:t>
      </w:r>
      <w:proofErr w:type="spellStart"/>
      <w:r w:rsidRPr="00DD2536">
        <w:rPr>
          <w:rFonts w:ascii="Times New Roman" w:eastAsia="Calibri" w:hAnsi="Times New Roman" w:cs="Times New Roman"/>
          <w:sz w:val="28"/>
        </w:rPr>
        <w:t>Заволянского</w:t>
      </w:r>
      <w:proofErr w:type="spellEnd"/>
      <w:r w:rsidRPr="00DD2536">
        <w:rPr>
          <w:rFonts w:ascii="Times New Roman" w:eastAsia="Calibri" w:hAnsi="Times New Roman" w:cs="Times New Roman"/>
          <w:sz w:val="28"/>
        </w:rPr>
        <w:t xml:space="preserve"> Валерия Ивановича»</w:t>
      </w:r>
    </w:p>
    <w:p w:rsidR="00DD2536" w:rsidRPr="00941550" w:rsidRDefault="00DD2536" w:rsidP="00DD25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65737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D2536" w:rsidRDefault="00DD2536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D2536" w:rsidRPr="00941550" w:rsidRDefault="00DD2536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65737" w:rsidRPr="00941550" w:rsidRDefault="00865737" w:rsidP="00865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14015" w:rsidRDefault="00514015" w:rsidP="008657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65737" w:rsidRDefault="00865737" w:rsidP="00865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Pr="00AA47D8" w:rsidRDefault="00DD2536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рограмма наставничества</w:t>
      </w:r>
      <w:r w:rsidR="00514015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</w:t>
      </w:r>
    </w:p>
    <w:p w:rsidR="0066401B" w:rsidRPr="00AA47D8" w:rsidRDefault="00514015" w:rsidP="0051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целевой модели  «у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читель –</w:t>
      </w:r>
      <w:r w:rsidR="005C2169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ученик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»</w:t>
      </w:r>
    </w:p>
    <w:p w:rsidR="00955ED0" w:rsidRPr="00AA47D8" w:rsidRDefault="00955ED0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3A215B" w:rsidRPr="00514015" w:rsidRDefault="003A215B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A47D8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Составила: </w:t>
      </w:r>
      <w:proofErr w:type="spellStart"/>
      <w:r w:rsidR="008D7E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Зыгбеева</w:t>
      </w:r>
      <w:proofErr w:type="spellEnd"/>
      <w:r w:rsidR="008D7E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proofErr w:type="spellStart"/>
      <w:r w:rsidR="008D7E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Баира</w:t>
      </w:r>
      <w:proofErr w:type="spellEnd"/>
      <w:r w:rsidR="008D7E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proofErr w:type="spellStart"/>
      <w:r w:rsidR="008D7EA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Раднабазаровна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, </w:t>
      </w:r>
    </w:p>
    <w:p w:rsidR="00AA47D8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учитель истории и обществознания </w:t>
      </w:r>
    </w:p>
    <w:p w:rsidR="00514015" w:rsidRPr="00514015" w:rsidRDefault="008D7EA7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первой</w:t>
      </w:r>
      <w:r w:rsidR="00AA47D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квалификационной категории</w:t>
      </w: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2536" w:rsidRDefault="00DD2536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2536" w:rsidRDefault="00DD2536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737" w:rsidRDefault="00865737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737" w:rsidRDefault="00865737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8D7EA7" w:rsidP="008D7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год</w:t>
      </w: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15B" w:rsidRDefault="00DD2536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рограмма 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составлена на основе Положения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целевой модели наставничества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целевой модели наставничества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МБОУ «</w:t>
      </w:r>
      <w:r w:rsidR="00DD2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СШ №16 имени Героя России </w:t>
      </w:r>
      <w:proofErr w:type="spellStart"/>
      <w:r w:rsidR="00DD2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Заволянского</w:t>
      </w:r>
      <w:proofErr w:type="spellEnd"/>
      <w:r w:rsidR="00DD2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Валерия Ивановича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A215B" w:rsidRP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персонализированная программа нацелена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высокую и повышенную учебную мотивацию.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  <w:r w:rsidR="00865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proofErr w:type="spellStart"/>
      <w:r w:rsidR="008D7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Зыгбеева</w:t>
      </w:r>
      <w:proofErr w:type="spellEnd"/>
      <w:r w:rsidR="008D7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D7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Баира</w:t>
      </w:r>
      <w:proofErr w:type="spellEnd"/>
      <w:r w:rsidR="008D7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D7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Раднабазаровна</w:t>
      </w:r>
      <w:proofErr w:type="spellEnd"/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учитель истории и обществознания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694024" w:rsidRPr="00694024" w:rsidRDefault="00694024" w:rsidP="00DD253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4024" w:rsidRDefault="00FD4B80" w:rsidP="00DD25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A47D8" w:rsidRPr="00AA47D8" w:rsidRDefault="00AA47D8" w:rsidP="00DD253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участию в предметных конкурсах и олимпиадах</w:t>
      </w:r>
    </w:p>
    <w:p w:rsidR="00AA47D8" w:rsidRPr="00AA47D8" w:rsidRDefault="00AA47D8" w:rsidP="00DD253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организации проектной и исследовательской деятельности</w:t>
      </w:r>
    </w:p>
    <w:p w:rsidR="00AA47D8" w:rsidRPr="00AA47D8" w:rsidRDefault="00AA47D8" w:rsidP="00DD253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профориентация </w:t>
      </w:r>
    </w:p>
    <w:p w:rsidR="005C2169" w:rsidRDefault="005C2169" w:rsidP="00DD25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47D8" w:rsidRDefault="005C2169" w:rsidP="00DD25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</w:p>
    <w:p w:rsidR="00AA47D8" w:rsidRDefault="005C2169" w:rsidP="00DD253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традиционная модель, </w:t>
      </w:r>
    </w:p>
    <w:p w:rsidR="005C2169" w:rsidRPr="00AA47D8" w:rsidRDefault="005C2169" w:rsidP="00DD253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наставничество</w:t>
      </w:r>
    </w:p>
    <w:p w:rsidR="00FD4B80" w:rsidRPr="00FD4B80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4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FD4B80" w:rsidRP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 и профессиональной самореализации, создание условий для выявления, развития и поддержки одаренных детей, а также создание условий для формирования эффективной системы поддержки, самоопределения  и профессиональной ориентации обучающихся.  </w:t>
      </w:r>
    </w:p>
    <w:p w:rsidR="0066401B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66401B" w:rsidRPr="0066401B" w:rsidRDefault="0066401B" w:rsidP="00DD25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одарённых детей с использованием различных диагностик;</w:t>
      </w:r>
    </w:p>
    <w:p w:rsidR="0066401B" w:rsidRPr="0066401B" w:rsidRDefault="0066401B" w:rsidP="00DD25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на уроках истории и обществознания дифференциации на основе индивидуальных особенностей детей;</w:t>
      </w:r>
    </w:p>
    <w:p w:rsidR="0066401B" w:rsidRPr="0066401B" w:rsidRDefault="0066401B" w:rsidP="00DD25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66401B" w:rsidRPr="0066401B" w:rsidRDefault="0066401B" w:rsidP="00DD25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разнообразной внеурочной и внешкольной деятельности по предмету;</w:t>
      </w:r>
    </w:p>
    <w:p w:rsidR="0022236F" w:rsidRPr="005C2169" w:rsidRDefault="005C2169" w:rsidP="00DD253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r w:rsid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одарённых детей качественно высокого уровня знаний по  истории и обществознанию.</w:t>
      </w:r>
    </w:p>
    <w:p w:rsidR="005C2169" w:rsidRDefault="005C2169" w:rsidP="005C2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</w:t>
      </w:r>
      <w:r w:rsidR="008D7E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-202</w:t>
      </w:r>
      <w:r w:rsidR="008D7E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Целевые индикаторы и показатели результативности Программы</w:t>
      </w:r>
    </w:p>
    <w:p w:rsidR="00AA47D8" w:rsidRPr="00FD4B80" w:rsidRDefault="00AA47D8" w:rsidP="00DD253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одаренных и талантливых детей, принявших участие в конкурсах, олимпиадах, соревнованиях, конференциях, фестивалях.</w:t>
      </w:r>
    </w:p>
    <w:p w:rsidR="00AA47D8" w:rsidRPr="00FD4B80" w:rsidRDefault="00AA47D8" w:rsidP="00DD253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программ, курсов по работе с одаренными детьми.</w:t>
      </w:r>
    </w:p>
    <w:p w:rsidR="00AA47D8" w:rsidRPr="00FD4B80" w:rsidRDefault="00AA47D8" w:rsidP="00DD253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методических разработок по работе с одаренными детьми.          </w:t>
      </w:r>
    </w:p>
    <w:p w:rsidR="00AA47D8" w:rsidRPr="00FD4B80" w:rsidRDefault="00AA47D8" w:rsidP="00DD253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исследовательских работ учащихся.</w:t>
      </w:r>
    </w:p>
    <w:p w:rsidR="00AA47D8" w:rsidRPr="00FD4B80" w:rsidRDefault="00AA47D8" w:rsidP="00DD253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Количество призеров и победителей олимпиад различного уровня.</w:t>
      </w:r>
    </w:p>
    <w:p w:rsidR="00AA47D8" w:rsidRPr="00FD4B80" w:rsidRDefault="00AA47D8" w:rsidP="00DD253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показателей удовлетворенности участников образовательного процесса, родителей.</w:t>
      </w:r>
    </w:p>
    <w:p w:rsidR="006F10B1" w:rsidRPr="005C2169" w:rsidRDefault="006F10B1" w:rsidP="004C7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2236F" w:rsidRPr="0022236F" w:rsidRDefault="0022236F" w:rsidP="006640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Диагностико-прогностический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мониторинг одаренности</w:t>
      </w:r>
    </w:p>
    <w:p w:rsidR="009265EC" w:rsidRDefault="0066401B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5EC" w:rsidRDefault="009265EC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по одарённым детям; 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творческих работ обучающихся;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банка заданий повышенной сложности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</w:t>
      </w:r>
      <w:r w:rsidR="009265EC" w:rsidRPr="009265EC"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персонализированной программы</w:t>
      </w:r>
      <w:r w:rsidR="009265EC" w:rsidRP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5EC" w:rsidRPr="0022236F" w:rsidRDefault="0022236F" w:rsidP="009265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рганизация: внеурочной деятельности «</w:t>
      </w:r>
      <w:r w:rsidR="00DD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факты» (6-9 классы),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«Актуальные вопросы обществознания</w:t>
      </w:r>
      <w:r w:rsidR="00DD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истории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(9 класс), «Обществознание в вопросах и ответах» (11 классы)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творческих конкурсов, олимпиад; внеклассной работы по предметам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активной внеурочной деятельности </w:t>
      </w:r>
      <w:proofErr w:type="gramStart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обществознанию.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Констатирующий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портфолио;  внедрение в практику рейтинга </w:t>
      </w:r>
      <w:proofErr w:type="gramStart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9265EC" w:rsidRDefault="0022236F" w:rsidP="0092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D2536" w:rsidRDefault="009265EC" w:rsidP="009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привитие интереса к учебному предмету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урочных занятий.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ED0" w:rsidRDefault="0022236F" w:rsidP="009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 –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proofErr w:type="gramStart"/>
      <w:r w:rsid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5ED0" w:rsidRDefault="00955ED0" w:rsidP="0095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ормы работы</w:t>
      </w:r>
    </w:p>
    <w:p w:rsidR="00955ED0" w:rsidRPr="00955ED0" w:rsidRDefault="00955ED0" w:rsidP="00DD25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на уроке: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урок-семинар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 самостоятельного освоения новых знаний и вы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полнение познавательных заданий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рок-практикум (работа с документами, фотоархивами, плакатами, газетными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статьями)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 элементами игры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тешествие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55ED0" w:rsidRPr="00955ED0" w:rsidRDefault="00955ED0" w:rsidP="00DD25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</w:t>
      </w:r>
    </w:p>
    <w:p w:rsidR="00955ED0" w:rsidRDefault="00955ED0" w:rsidP="00DD2536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«Рыцарские турниры», </w:t>
      </w:r>
    </w:p>
    <w:p w:rsidR="00955ED0" w:rsidRDefault="00955ED0" w:rsidP="00DD2536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«Колесо истории», «Звездный час», «Умники и умницы», </w:t>
      </w:r>
    </w:p>
    <w:p w:rsidR="00955ED0" w:rsidRDefault="00955ED0" w:rsidP="00DD2536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КВН</w:t>
      </w:r>
    </w:p>
    <w:p w:rsidR="00955ED0" w:rsidRDefault="00955ED0" w:rsidP="00DD2536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Неделя истории и обществознания</w:t>
      </w:r>
    </w:p>
    <w:p w:rsidR="00F02D58" w:rsidRDefault="00955ED0" w:rsidP="00DD2536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 разного уровня, выставки, творческие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</w:p>
    <w:p w:rsidR="00F02D58" w:rsidRDefault="00F02D58" w:rsidP="00DD2536">
      <w:pPr>
        <w:pStyle w:val="a3"/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предметные олимпиады</w:t>
      </w:r>
    </w:p>
    <w:p w:rsidR="008F5583" w:rsidRPr="00DD2536" w:rsidRDefault="00F02D58" w:rsidP="00DD253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(элективные курсы)</w:t>
      </w:r>
    </w:p>
    <w:p w:rsidR="00DD2536" w:rsidRDefault="00DD2536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D2536" w:rsidRDefault="00DD2536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D2536" w:rsidRDefault="00DD2536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D7EA7" w:rsidRDefault="008D7EA7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D7EA7" w:rsidRDefault="008D7EA7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D7EA7" w:rsidRDefault="008D7EA7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D7EA7" w:rsidRDefault="008D7EA7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D2536" w:rsidRDefault="00DD2536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D2536" w:rsidRPr="00DD2536" w:rsidRDefault="00DD2536" w:rsidP="00DD253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F5583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F5583" w:rsidRPr="00AA47D8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lastRenderedPageBreak/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51"/>
        <w:gridCol w:w="5103"/>
        <w:gridCol w:w="1342"/>
        <w:gridCol w:w="3084"/>
      </w:tblGrid>
      <w:tr w:rsidR="008F5583" w:rsidTr="00DD2536">
        <w:tc>
          <w:tcPr>
            <w:tcW w:w="851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F5583" w:rsidTr="00DD2536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 имеющих высокий уровень учебно-познавательной деятельности.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данных</w:t>
            </w:r>
          </w:p>
        </w:tc>
      </w:tr>
      <w:tr w:rsidR="008F5583" w:rsidTr="00DD2536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F5583" w:rsidRPr="0022236F" w:rsidRDefault="008F5583" w:rsidP="008F558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работу курсов по выбору и во внеурочную деятельность</w:t>
            </w:r>
            <w:r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 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курсов по выбору и занятий внеурочной деятельности</w:t>
            </w:r>
          </w:p>
        </w:tc>
      </w:tr>
      <w:tr w:rsidR="008F5583" w:rsidTr="00DD2536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индивидуальной работы с одаренными детьми</w:t>
            </w:r>
          </w:p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индивидуализации, 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</w:p>
        </w:tc>
      </w:tr>
      <w:tr w:rsidR="008F5583" w:rsidTr="00DD2536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проведение школьного этапа Всероссийской олимпиады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по истории, праву и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обществознанию  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8F5583" w:rsidTr="00DD2536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F5583" w:rsidRPr="0022236F" w:rsidRDefault="008F5583" w:rsidP="008F5583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импиады школьников по истории, праву и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обществознанию  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 литературой по  предмету,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олимпиаде</w:t>
            </w:r>
          </w:p>
        </w:tc>
      </w:tr>
      <w:tr w:rsidR="008F5583" w:rsidTr="00DD2536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    </w:t>
            </w:r>
            <w:proofErr w:type="gramEnd"/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 года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</w:tr>
      <w:tr w:rsidR="008F5583" w:rsidTr="00DD2536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 недели по истории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обществознанию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4C7E7A" w:rsidTr="00DD2536">
        <w:tc>
          <w:tcPr>
            <w:tcW w:w="851" w:type="dxa"/>
          </w:tcPr>
          <w:p w:rsidR="004C7E7A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4C7E7A" w:rsidRPr="0022236F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работы учащихся по истории и обществознанию</w:t>
            </w:r>
          </w:p>
        </w:tc>
        <w:tc>
          <w:tcPr>
            <w:tcW w:w="1342" w:type="dxa"/>
          </w:tcPr>
          <w:p w:rsidR="004C7E7A" w:rsidRDefault="004C7E7A" w:rsidP="008F558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4C7E7A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8F5583" w:rsidTr="00DD2536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сложным вопросам истории и обществознания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Индивидуальные занятия, групповые занятия с одаренными детьми</w:t>
            </w:r>
          </w:p>
        </w:tc>
      </w:tr>
      <w:tr w:rsidR="008F5583" w:rsidTr="00DD2536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работы с </w:t>
            </w:r>
            <w:proofErr w:type="gramStart"/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:rsidR="00AA47D8" w:rsidRDefault="0022236F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47D8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A47D8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2536" w:rsidRDefault="00DD253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21CCE" w:rsidRPr="00421CCE" w:rsidRDefault="00421CCE" w:rsidP="00421CC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lastRenderedPageBreak/>
        <w:t>Формы проведения мониторинга одаренных детей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Общешкольная конференция достижений обучающихся</w:t>
            </w:r>
            <w:r w:rsidR="00B40862">
              <w:rPr>
                <w:color w:val="000000"/>
                <w:szCs w:val="20"/>
              </w:rPr>
              <w:t xml:space="preserve"> «Путь к успеху»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proofErr w:type="spellStart"/>
            <w:r w:rsidRPr="00421CCE">
              <w:rPr>
                <w:color w:val="000000"/>
                <w:szCs w:val="20"/>
              </w:rPr>
              <w:t>Внутришкольный</w:t>
            </w:r>
            <w:proofErr w:type="spellEnd"/>
            <w:r w:rsidRPr="00421CCE">
              <w:rPr>
                <w:color w:val="000000"/>
                <w:szCs w:val="20"/>
              </w:rPr>
              <w:t xml:space="preserve"> контроль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:rsidR="00421CCE" w:rsidRPr="00421CCE" w:rsidRDefault="00421CCE" w:rsidP="00421CCE">
      <w:pPr>
        <w:pStyle w:val="a5"/>
        <w:shd w:val="clear" w:color="auto" w:fill="FFFFFF"/>
        <w:jc w:val="center"/>
        <w:rPr>
          <w:b/>
          <w:color w:val="000000"/>
          <w:szCs w:val="20"/>
        </w:rPr>
      </w:pPr>
    </w:p>
    <w:p w:rsidR="00AA47D8" w:rsidRPr="00421CCE" w:rsidRDefault="00AA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AA47D8" w:rsidRPr="00421CCE" w:rsidSect="00DD25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59E"/>
    <w:multiLevelType w:val="hybridMultilevel"/>
    <w:tmpl w:val="8206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7E1B89"/>
    <w:multiLevelType w:val="multilevel"/>
    <w:tmpl w:val="382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14FBE"/>
    <w:multiLevelType w:val="hybridMultilevel"/>
    <w:tmpl w:val="F9A27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3120"/>
    <w:rsid w:val="000126CB"/>
    <w:rsid w:val="001B03D6"/>
    <w:rsid w:val="0022236F"/>
    <w:rsid w:val="002D282E"/>
    <w:rsid w:val="003A215B"/>
    <w:rsid w:val="00421CCE"/>
    <w:rsid w:val="004C7E7A"/>
    <w:rsid w:val="00514015"/>
    <w:rsid w:val="005C2169"/>
    <w:rsid w:val="0066401B"/>
    <w:rsid w:val="00694024"/>
    <w:rsid w:val="006F10B1"/>
    <w:rsid w:val="00701371"/>
    <w:rsid w:val="00865737"/>
    <w:rsid w:val="008D7EA7"/>
    <w:rsid w:val="008F5583"/>
    <w:rsid w:val="009265EC"/>
    <w:rsid w:val="00955ED0"/>
    <w:rsid w:val="00A6782B"/>
    <w:rsid w:val="00AA47D8"/>
    <w:rsid w:val="00B40862"/>
    <w:rsid w:val="00BF7398"/>
    <w:rsid w:val="00C53120"/>
    <w:rsid w:val="00DD2536"/>
    <w:rsid w:val="00F02D58"/>
    <w:rsid w:val="00F8360E"/>
    <w:rsid w:val="00FD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2025-02-05T04:14:00Z</dcterms:created>
  <dcterms:modified xsi:type="dcterms:W3CDTF">2025-02-05T04:14:00Z</dcterms:modified>
</cp:coreProperties>
</file>